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73" w:rsidRDefault="005157E2" w:rsidP="0009436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7E2">
        <w:rPr>
          <w:rFonts w:ascii="Times New Roman" w:hAnsi="Times New Roman" w:cs="Times New Roman"/>
          <w:sz w:val="28"/>
          <w:szCs w:val="28"/>
        </w:rPr>
        <w:t>Сведения о п</w:t>
      </w:r>
      <w:r>
        <w:rPr>
          <w:rFonts w:ascii="Times New Roman" w:hAnsi="Times New Roman" w:cs="Times New Roman"/>
          <w:sz w:val="28"/>
          <w:szCs w:val="28"/>
        </w:rPr>
        <w:t>едагогических работниках МБДОУ д</w:t>
      </w:r>
      <w:r w:rsidRPr="005157E2">
        <w:rPr>
          <w:rFonts w:ascii="Times New Roman" w:hAnsi="Times New Roman" w:cs="Times New Roman"/>
          <w:sz w:val="28"/>
          <w:szCs w:val="28"/>
        </w:rPr>
        <w:t>/с № 46 «Калинка»</w:t>
      </w:r>
    </w:p>
    <w:tbl>
      <w:tblPr>
        <w:tblStyle w:val="a3"/>
        <w:tblW w:w="1587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3402"/>
        <w:gridCol w:w="992"/>
        <w:gridCol w:w="2127"/>
        <w:gridCol w:w="1701"/>
        <w:gridCol w:w="1134"/>
        <w:gridCol w:w="1842"/>
      </w:tblGrid>
      <w:tr w:rsidR="005157E2" w:rsidTr="00C61F0E">
        <w:tc>
          <w:tcPr>
            <w:tcW w:w="1413" w:type="dxa"/>
          </w:tcPr>
          <w:p w:rsidR="005157E2" w:rsidRDefault="005157E2" w:rsidP="00C61F0E">
            <w:pPr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 Отчество педагога</w:t>
            </w:r>
          </w:p>
        </w:tc>
        <w:tc>
          <w:tcPr>
            <w:tcW w:w="1559" w:type="dxa"/>
          </w:tcPr>
          <w:p w:rsidR="005157E2" w:rsidRDefault="005157E2" w:rsidP="00C61F0E">
            <w:pPr>
              <w:ind w:right="-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701" w:type="dxa"/>
          </w:tcPr>
          <w:p w:rsidR="005157E2" w:rsidRDefault="005157E2" w:rsidP="00C61F0E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3402" w:type="dxa"/>
          </w:tcPr>
          <w:p w:rsidR="005157E2" w:rsidRDefault="005157E2" w:rsidP="00C61F0E">
            <w:pPr>
              <w:ind w:right="-7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(уровни)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992" w:type="dxa"/>
          </w:tcPr>
          <w:p w:rsidR="005157E2" w:rsidRDefault="005157E2" w:rsidP="00C61F0E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Учёная степень</w:t>
            </w:r>
          </w:p>
        </w:tc>
        <w:tc>
          <w:tcPr>
            <w:tcW w:w="2127" w:type="dxa"/>
          </w:tcPr>
          <w:p w:rsidR="005157E2" w:rsidRDefault="005157E2" w:rsidP="00C61F0E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:rsidR="005157E2" w:rsidRDefault="005157E2" w:rsidP="00C61F0E">
            <w:pPr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профессиональной переподготовке (при наличии)</w:t>
            </w:r>
          </w:p>
        </w:tc>
        <w:tc>
          <w:tcPr>
            <w:tcW w:w="1134" w:type="dxa"/>
          </w:tcPr>
          <w:p w:rsidR="005157E2" w:rsidRDefault="005157E2" w:rsidP="00C61F0E">
            <w:pPr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842" w:type="dxa"/>
          </w:tcPr>
          <w:p w:rsidR="005157E2" w:rsidRPr="00731B1C" w:rsidRDefault="005157E2" w:rsidP="00C61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Наименования общеобразовательной программы, в реализации которых участвует педагог</w:t>
            </w:r>
          </w:p>
        </w:tc>
      </w:tr>
      <w:tr w:rsidR="005157E2" w:rsidTr="00C61F0E">
        <w:tc>
          <w:tcPr>
            <w:tcW w:w="1413" w:type="dxa"/>
          </w:tcPr>
          <w:p w:rsidR="005157E2" w:rsidRDefault="005157E2" w:rsidP="00C61F0E">
            <w:pPr>
              <w:ind w:right="-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Сергеевна</w:t>
            </w:r>
          </w:p>
        </w:tc>
        <w:tc>
          <w:tcPr>
            <w:tcW w:w="1559" w:type="dxa"/>
          </w:tcPr>
          <w:p w:rsidR="005157E2" w:rsidRDefault="005157E2" w:rsidP="00C61F0E">
            <w:pPr>
              <w:ind w:right="-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5157E2" w:rsidRDefault="005157E2" w:rsidP="00C61F0E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  <w:tc>
          <w:tcPr>
            <w:tcW w:w="3402" w:type="dxa"/>
          </w:tcPr>
          <w:p w:rsidR="005157E2" w:rsidRDefault="005157E2" w:rsidP="00C61F0E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профессиональное.</w:t>
            </w:r>
          </w:p>
          <w:p w:rsidR="005157E2" w:rsidRDefault="005157E2" w:rsidP="00C61F0E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«Московский педагогический государственный университет»</w:t>
            </w:r>
          </w:p>
          <w:p w:rsidR="005157E2" w:rsidRDefault="005157E2" w:rsidP="00C61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2023г. </w:t>
            </w:r>
          </w:p>
          <w:p w:rsidR="005157E2" w:rsidRDefault="005157E2" w:rsidP="00C61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образование. Квалификация – воспитатель детей дошкольного возраста.</w:t>
            </w:r>
          </w:p>
        </w:tc>
        <w:tc>
          <w:tcPr>
            <w:tcW w:w="992" w:type="dxa"/>
          </w:tcPr>
          <w:p w:rsidR="005157E2" w:rsidRDefault="005157E2" w:rsidP="00C61F0E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7" w:type="dxa"/>
          </w:tcPr>
          <w:p w:rsidR="005157E2" w:rsidRDefault="005157E2" w:rsidP="00C61F0E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157E2" w:rsidRDefault="005157E2" w:rsidP="00C61F0E">
            <w:pPr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57E2" w:rsidRDefault="005157E2" w:rsidP="00C61F0E">
            <w:pPr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г.5 м..26д.</w:t>
            </w:r>
          </w:p>
        </w:tc>
        <w:tc>
          <w:tcPr>
            <w:tcW w:w="1842" w:type="dxa"/>
          </w:tcPr>
          <w:p w:rsidR="005157E2" w:rsidRDefault="005157E2" w:rsidP="00C61F0E">
            <w:pPr>
              <w:ind w:left="-1100" w:right="743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ДО</w:t>
            </w:r>
          </w:p>
          <w:p w:rsidR="005157E2" w:rsidRPr="00054394" w:rsidRDefault="005157E2" w:rsidP="00C61F0E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ДО</w:t>
            </w:r>
          </w:p>
        </w:tc>
      </w:tr>
      <w:tr w:rsidR="005157E2" w:rsidTr="00C61F0E">
        <w:tc>
          <w:tcPr>
            <w:tcW w:w="1413" w:type="dxa"/>
          </w:tcPr>
          <w:p w:rsidR="005157E2" w:rsidRDefault="005157E2" w:rsidP="00C61F0E">
            <w:pPr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Гавриленко Анна Владимировна</w:t>
            </w:r>
          </w:p>
        </w:tc>
        <w:tc>
          <w:tcPr>
            <w:tcW w:w="1559" w:type="dxa"/>
          </w:tcPr>
          <w:p w:rsidR="005157E2" w:rsidRDefault="005157E2" w:rsidP="00C61F0E">
            <w:pPr>
              <w:ind w:right="-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701" w:type="dxa"/>
          </w:tcPr>
          <w:p w:rsidR="005157E2" w:rsidRDefault="005157E2" w:rsidP="00C61F0E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3402" w:type="dxa"/>
          </w:tcPr>
          <w:p w:rsidR="005157E2" w:rsidRDefault="005157E2" w:rsidP="00C61F0E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5157E2" w:rsidRDefault="005157E2" w:rsidP="00C61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«Краснодарский государственный университет культуры и искусств»</w:t>
            </w:r>
          </w:p>
          <w:p w:rsidR="005157E2" w:rsidRDefault="005157E2" w:rsidP="00C61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 художественное творчество. Художественный руководитель хореографического коллектива, преподаватель</w:t>
            </w:r>
          </w:p>
        </w:tc>
        <w:tc>
          <w:tcPr>
            <w:tcW w:w="992" w:type="dxa"/>
          </w:tcPr>
          <w:p w:rsidR="005157E2" w:rsidRDefault="005157E2" w:rsidP="00C61F0E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7" w:type="dxa"/>
          </w:tcPr>
          <w:p w:rsidR="005157E2" w:rsidRDefault="005157E2" w:rsidP="00C61F0E">
            <w:pPr>
              <w:ind w:right="-81"/>
              <w:rPr>
                <w:rFonts w:ascii="Times New Roman" w:hAnsi="Times New Roman" w:cs="Times New Roman"/>
              </w:rPr>
            </w:pPr>
            <w:r w:rsidRPr="00054394">
              <w:rPr>
                <w:rFonts w:ascii="Times New Roman" w:hAnsi="Times New Roman" w:cs="Times New Roman"/>
              </w:rPr>
              <w:t>Инновации в содержании и организации образовательной работы с детьми дошкольного возраста</w:t>
            </w:r>
          </w:p>
          <w:p w:rsidR="005157E2" w:rsidRPr="00054394" w:rsidRDefault="005157E2" w:rsidP="00C61F0E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2024</w:t>
            </w:r>
          </w:p>
        </w:tc>
        <w:tc>
          <w:tcPr>
            <w:tcW w:w="1701" w:type="dxa"/>
            <w:shd w:val="clear" w:color="auto" w:fill="auto"/>
          </w:tcPr>
          <w:p w:rsidR="005157E2" w:rsidRDefault="005157E2" w:rsidP="00C61F0E">
            <w:pPr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57E2" w:rsidRDefault="005157E2" w:rsidP="00C61F0E">
            <w:pPr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 9 м.24 д.</w:t>
            </w:r>
          </w:p>
        </w:tc>
        <w:tc>
          <w:tcPr>
            <w:tcW w:w="1842" w:type="dxa"/>
          </w:tcPr>
          <w:p w:rsidR="005157E2" w:rsidRDefault="005157E2" w:rsidP="00C61F0E">
            <w:pPr>
              <w:ind w:left="-1100" w:right="743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ДО</w:t>
            </w:r>
          </w:p>
          <w:p w:rsidR="005157E2" w:rsidRPr="00054394" w:rsidRDefault="005157E2" w:rsidP="00C61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ДО</w:t>
            </w:r>
          </w:p>
        </w:tc>
      </w:tr>
      <w:tr w:rsidR="005157E2" w:rsidTr="00C61F0E">
        <w:tc>
          <w:tcPr>
            <w:tcW w:w="1413" w:type="dxa"/>
          </w:tcPr>
          <w:p w:rsidR="005157E2" w:rsidRDefault="005157E2" w:rsidP="00C61F0E">
            <w:pPr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Губанова Татьяна Сергеевна</w:t>
            </w:r>
          </w:p>
        </w:tc>
        <w:tc>
          <w:tcPr>
            <w:tcW w:w="1559" w:type="dxa"/>
          </w:tcPr>
          <w:p w:rsidR="005157E2" w:rsidRDefault="005157E2" w:rsidP="00C61F0E">
            <w:pPr>
              <w:ind w:right="-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5157E2" w:rsidRDefault="005157E2" w:rsidP="00C61F0E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Социально-коммуникативное развитие, познавательное </w:t>
            </w:r>
            <w:r>
              <w:rPr>
                <w:rFonts w:ascii="Times New Roman" w:hAnsi="Times New Roman" w:cs="Times New Roman"/>
              </w:rPr>
              <w:lastRenderedPageBreak/>
              <w:t>развитие, речевое развитие, художественно-эстетическое развитие, физическое развитие</w:t>
            </w:r>
          </w:p>
        </w:tc>
        <w:tc>
          <w:tcPr>
            <w:tcW w:w="3402" w:type="dxa"/>
          </w:tcPr>
          <w:p w:rsidR="00A6284D" w:rsidRDefault="005157E2" w:rsidP="00C61F0E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Высшее </w:t>
            </w:r>
          </w:p>
          <w:p w:rsidR="005157E2" w:rsidRDefault="005157E2" w:rsidP="00C61F0E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«Московский педагогический государственный университет»</w:t>
            </w:r>
          </w:p>
          <w:p w:rsidR="005157E2" w:rsidRDefault="005157E2" w:rsidP="00C61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«Педагогика и методика дошкольного образования»</w:t>
            </w:r>
          </w:p>
        </w:tc>
        <w:tc>
          <w:tcPr>
            <w:tcW w:w="992" w:type="dxa"/>
          </w:tcPr>
          <w:p w:rsidR="005157E2" w:rsidRDefault="005157E2" w:rsidP="00C61F0E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2127" w:type="dxa"/>
          </w:tcPr>
          <w:p w:rsidR="005157E2" w:rsidRDefault="005157E2" w:rsidP="00C61F0E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непрерывного образования и инноваций»</w:t>
            </w:r>
          </w:p>
          <w:p w:rsidR="005157E2" w:rsidRDefault="005157E2" w:rsidP="00C61F0E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«Единое образовательное пространство пяти образовательных областей ФГОС ДО: речевое, познавательное, художественно-эстетическое, социально-коммуникативное, физическое развитие дошкольников»</w:t>
            </w:r>
          </w:p>
          <w:p w:rsidR="005157E2" w:rsidRDefault="005157E2" w:rsidP="00C61F0E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2022</w:t>
            </w:r>
          </w:p>
          <w:p w:rsidR="005157E2" w:rsidRDefault="005157E2" w:rsidP="00C61F0E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157E2" w:rsidRDefault="005157E2" w:rsidP="00C61F0E">
            <w:pPr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134" w:type="dxa"/>
          </w:tcPr>
          <w:p w:rsidR="005157E2" w:rsidRPr="00BB7EDF" w:rsidRDefault="005157E2" w:rsidP="00C61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5л. 0 м.28 </w:t>
            </w:r>
            <w:proofErr w:type="spellStart"/>
            <w:r>
              <w:rPr>
                <w:rFonts w:ascii="Times New Roman" w:hAnsi="Times New Roman" w:cs="Times New Roman"/>
              </w:rPr>
              <w:t>дн</w:t>
            </w:r>
            <w:proofErr w:type="spellEnd"/>
          </w:p>
        </w:tc>
        <w:tc>
          <w:tcPr>
            <w:tcW w:w="1842" w:type="dxa"/>
          </w:tcPr>
          <w:p w:rsidR="005157E2" w:rsidRDefault="005157E2" w:rsidP="00C61F0E">
            <w:pPr>
              <w:ind w:left="-1100" w:right="743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ДО</w:t>
            </w:r>
          </w:p>
          <w:p w:rsidR="005157E2" w:rsidRDefault="005157E2" w:rsidP="00C61F0E">
            <w:pPr>
              <w:rPr>
                <w:rFonts w:ascii="Times New Roman" w:hAnsi="Times New Roman" w:cs="Times New Roman"/>
              </w:rPr>
            </w:pPr>
          </w:p>
          <w:p w:rsidR="005157E2" w:rsidRDefault="005157E2" w:rsidP="00C61F0E">
            <w:pPr>
              <w:rPr>
                <w:rFonts w:ascii="Times New Roman" w:hAnsi="Times New Roman" w:cs="Times New Roman"/>
              </w:rPr>
            </w:pPr>
          </w:p>
          <w:p w:rsidR="005157E2" w:rsidRPr="006C7E66" w:rsidRDefault="005157E2" w:rsidP="00C61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ДО</w:t>
            </w:r>
          </w:p>
        </w:tc>
      </w:tr>
      <w:tr w:rsidR="005157E2" w:rsidTr="00C61F0E">
        <w:tc>
          <w:tcPr>
            <w:tcW w:w="1413" w:type="dxa"/>
          </w:tcPr>
          <w:p w:rsidR="005157E2" w:rsidRDefault="00E93CCB" w:rsidP="00C61F0E">
            <w:pPr>
              <w:ind w:right="-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Геннадьевна</w:t>
            </w:r>
          </w:p>
        </w:tc>
        <w:tc>
          <w:tcPr>
            <w:tcW w:w="1559" w:type="dxa"/>
          </w:tcPr>
          <w:p w:rsidR="005157E2" w:rsidRDefault="005157E2" w:rsidP="00C61F0E">
            <w:pPr>
              <w:ind w:right="-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5157E2" w:rsidRDefault="00A6284D" w:rsidP="00C61F0E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  <w:tc>
          <w:tcPr>
            <w:tcW w:w="3402" w:type="dxa"/>
          </w:tcPr>
          <w:p w:rsidR="00E93CCB" w:rsidRDefault="00E93CCB" w:rsidP="00E93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  <w:p w:rsidR="00E93CCB" w:rsidRDefault="00E93CCB" w:rsidP="00E93C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педагогический институт</w:t>
            </w:r>
          </w:p>
          <w:p w:rsidR="00E93CCB" w:rsidRDefault="00E93CCB" w:rsidP="00E93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дошкольному воспитанию, педагог-психолог</w:t>
            </w:r>
          </w:p>
          <w:p w:rsidR="00A6284D" w:rsidRDefault="00E93CCB" w:rsidP="00E93CCB">
            <w:pPr>
              <w:ind w:right="-7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психология.1997 г.</w:t>
            </w:r>
          </w:p>
        </w:tc>
        <w:tc>
          <w:tcPr>
            <w:tcW w:w="992" w:type="dxa"/>
          </w:tcPr>
          <w:p w:rsidR="005157E2" w:rsidRDefault="005157E2" w:rsidP="00C61F0E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7" w:type="dxa"/>
          </w:tcPr>
          <w:p w:rsidR="00A6284D" w:rsidRDefault="00A6284D" w:rsidP="00E93CCB">
            <w:pPr>
              <w:ind w:right="-81"/>
              <w:rPr>
                <w:rFonts w:ascii="Times New Roman" w:hAnsi="Times New Roman" w:cs="Times New Roman"/>
              </w:rPr>
            </w:pPr>
          </w:p>
          <w:p w:rsidR="00E93CCB" w:rsidRPr="00E93CCB" w:rsidRDefault="00E93CCB" w:rsidP="00E93CCB">
            <w:pPr>
              <w:ind w:right="-81"/>
              <w:rPr>
                <w:rFonts w:ascii="Times New Roman" w:hAnsi="Times New Roman" w:cs="Times New Roman"/>
              </w:rPr>
            </w:pPr>
            <w:r w:rsidRPr="00E93CCB">
              <w:rPr>
                <w:rFonts w:ascii="Times New Roman" w:hAnsi="Times New Roman" w:cs="Times New Roman"/>
              </w:rPr>
              <w:t xml:space="preserve">ООО «Федерация развития образования» «Методика и ключевые компетенции педагога дошкольного образования в контексте новой ФОП ДО и методических рекомендаций Мин просвещения по реализации федеральной образовательной программы дошкольного </w:t>
            </w:r>
            <w:r w:rsidRPr="00E93CCB">
              <w:rPr>
                <w:rFonts w:ascii="Times New Roman" w:hAnsi="Times New Roman" w:cs="Times New Roman"/>
              </w:rPr>
              <w:lastRenderedPageBreak/>
              <w:t xml:space="preserve">образования в 2023-2024 </w:t>
            </w:r>
            <w:proofErr w:type="spellStart"/>
            <w:r w:rsidRPr="00E93CCB">
              <w:rPr>
                <w:rFonts w:ascii="Times New Roman" w:hAnsi="Times New Roman" w:cs="Times New Roman"/>
              </w:rPr>
              <w:t>гг</w:t>
            </w:r>
            <w:proofErr w:type="spellEnd"/>
          </w:p>
          <w:p w:rsidR="005157E2" w:rsidRDefault="00E93CCB" w:rsidP="00E93CCB">
            <w:pPr>
              <w:ind w:right="-81"/>
              <w:rPr>
                <w:rFonts w:ascii="Times New Roman" w:hAnsi="Times New Roman" w:cs="Times New Roman"/>
              </w:rPr>
            </w:pPr>
            <w:r w:rsidRPr="00E93CCB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701" w:type="dxa"/>
          </w:tcPr>
          <w:p w:rsidR="005157E2" w:rsidRDefault="008F18F1" w:rsidP="00A6284D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5157E2" w:rsidRDefault="005157E2" w:rsidP="00C61F0E">
            <w:pPr>
              <w:ind w:right="-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57E2" w:rsidRDefault="005157E2" w:rsidP="00C61F0E">
            <w:pPr>
              <w:ind w:left="-1100" w:right="743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ДО</w:t>
            </w:r>
          </w:p>
          <w:p w:rsidR="005157E2" w:rsidRPr="00AA0AF8" w:rsidRDefault="005157E2" w:rsidP="00C61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ДО</w:t>
            </w:r>
          </w:p>
        </w:tc>
      </w:tr>
      <w:tr w:rsidR="005157E2" w:rsidTr="00C61F0E">
        <w:tc>
          <w:tcPr>
            <w:tcW w:w="1413" w:type="dxa"/>
          </w:tcPr>
          <w:p w:rsidR="005157E2" w:rsidRDefault="008F18F1" w:rsidP="00C61F0E">
            <w:pPr>
              <w:ind w:right="-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Зинаида Кирилловна</w:t>
            </w:r>
          </w:p>
        </w:tc>
        <w:tc>
          <w:tcPr>
            <w:tcW w:w="1559" w:type="dxa"/>
          </w:tcPr>
          <w:p w:rsidR="005157E2" w:rsidRDefault="005157E2" w:rsidP="00C61F0E">
            <w:pPr>
              <w:ind w:left="-95"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5157E2" w:rsidRDefault="005157E2" w:rsidP="00C61F0E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  <w:tc>
          <w:tcPr>
            <w:tcW w:w="3402" w:type="dxa"/>
          </w:tcPr>
          <w:p w:rsidR="008F18F1" w:rsidRDefault="008F18F1" w:rsidP="008F18F1">
            <w:pPr>
              <w:ind w:right="-7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профессиональное.</w:t>
            </w:r>
          </w:p>
          <w:p w:rsidR="008F18F1" w:rsidRDefault="008F18F1" w:rsidP="008F18F1">
            <w:pPr>
              <w:ind w:right="-7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училище </w:t>
            </w:r>
          </w:p>
          <w:p w:rsidR="008F18F1" w:rsidRDefault="008F18F1" w:rsidP="008F18F1">
            <w:pPr>
              <w:ind w:right="-7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Мордовской ССР </w:t>
            </w:r>
          </w:p>
          <w:p w:rsidR="005157E2" w:rsidRDefault="008F18F1" w:rsidP="00C61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«Дошкольное воспитание»</w:t>
            </w:r>
          </w:p>
          <w:p w:rsidR="008F18F1" w:rsidRDefault="008F18F1" w:rsidP="00C61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1991г</w:t>
            </w:r>
          </w:p>
          <w:p w:rsidR="008F18F1" w:rsidRDefault="008F18F1" w:rsidP="00C61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157E2" w:rsidRDefault="005157E2" w:rsidP="00C61F0E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7" w:type="dxa"/>
            <w:shd w:val="clear" w:color="auto" w:fill="auto"/>
          </w:tcPr>
          <w:p w:rsidR="005157E2" w:rsidRDefault="005157E2" w:rsidP="00C61F0E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57E2" w:rsidRDefault="005157E2" w:rsidP="00C61F0E">
            <w:pPr>
              <w:ind w:right="-11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57E2" w:rsidRDefault="005157E2" w:rsidP="00A6284D">
            <w:pPr>
              <w:ind w:right="-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57E2" w:rsidRDefault="005157E2" w:rsidP="00C61F0E">
            <w:pPr>
              <w:ind w:left="-1100" w:right="743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ДО</w:t>
            </w:r>
          </w:p>
          <w:p w:rsidR="005157E2" w:rsidRPr="00AA0AF8" w:rsidRDefault="005157E2" w:rsidP="00C61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ДО</w:t>
            </w:r>
          </w:p>
        </w:tc>
      </w:tr>
      <w:tr w:rsidR="005157E2" w:rsidTr="00C61F0E">
        <w:tc>
          <w:tcPr>
            <w:tcW w:w="1413" w:type="dxa"/>
          </w:tcPr>
          <w:p w:rsidR="005157E2" w:rsidRDefault="005157E2" w:rsidP="00C61F0E">
            <w:pPr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Екатерина Андреевна</w:t>
            </w:r>
          </w:p>
        </w:tc>
        <w:tc>
          <w:tcPr>
            <w:tcW w:w="1559" w:type="dxa"/>
          </w:tcPr>
          <w:p w:rsidR="005157E2" w:rsidRDefault="005157E2" w:rsidP="00C61F0E">
            <w:pPr>
              <w:ind w:left="-95"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5157E2" w:rsidRDefault="005157E2" w:rsidP="00C61F0E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  <w:tc>
          <w:tcPr>
            <w:tcW w:w="3402" w:type="dxa"/>
          </w:tcPr>
          <w:p w:rsidR="005157E2" w:rsidRDefault="005157E2" w:rsidP="00C61F0E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профессиональное.</w:t>
            </w:r>
          </w:p>
          <w:p w:rsidR="005157E2" w:rsidRDefault="005157E2" w:rsidP="00C61F0E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«Московский педагогический государственный университет»</w:t>
            </w:r>
          </w:p>
          <w:p w:rsidR="005157E2" w:rsidRDefault="005157E2" w:rsidP="00C61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2008г </w:t>
            </w:r>
          </w:p>
          <w:p w:rsidR="005157E2" w:rsidRDefault="005157E2" w:rsidP="00C61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классах. Учитель начальных классов</w:t>
            </w:r>
          </w:p>
        </w:tc>
        <w:tc>
          <w:tcPr>
            <w:tcW w:w="992" w:type="dxa"/>
          </w:tcPr>
          <w:p w:rsidR="005157E2" w:rsidRDefault="005157E2" w:rsidP="00C61F0E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7" w:type="dxa"/>
            <w:shd w:val="clear" w:color="auto" w:fill="auto"/>
          </w:tcPr>
          <w:p w:rsidR="005157E2" w:rsidRDefault="005157E2" w:rsidP="00C61F0E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непрерывного образования и инноваций»</w:t>
            </w:r>
          </w:p>
          <w:p w:rsidR="005157E2" w:rsidRDefault="005157E2" w:rsidP="00C61F0E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дошкольников в соответствии с федеральным государственным образовательным стандартом дошкольного образования»</w:t>
            </w:r>
          </w:p>
          <w:p w:rsidR="005157E2" w:rsidRDefault="005157E2" w:rsidP="00C61F0E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</w:t>
            </w:r>
          </w:p>
          <w:p w:rsidR="005157E2" w:rsidRDefault="005157E2" w:rsidP="00C61F0E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57E2" w:rsidRDefault="005157E2" w:rsidP="00C61F0E">
            <w:pPr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157E2" w:rsidRDefault="005157E2" w:rsidP="00C61F0E">
            <w:pPr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г.0 м.24 д.</w:t>
            </w:r>
          </w:p>
        </w:tc>
        <w:tc>
          <w:tcPr>
            <w:tcW w:w="1842" w:type="dxa"/>
          </w:tcPr>
          <w:p w:rsidR="005157E2" w:rsidRDefault="005157E2" w:rsidP="00C61F0E">
            <w:pPr>
              <w:ind w:left="-1100" w:right="743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 </w:t>
            </w:r>
          </w:p>
          <w:p w:rsidR="005157E2" w:rsidRPr="00AA0AF8" w:rsidRDefault="005157E2" w:rsidP="00C61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ДО</w:t>
            </w:r>
          </w:p>
        </w:tc>
      </w:tr>
      <w:tr w:rsidR="00374854" w:rsidTr="00C61F0E">
        <w:tc>
          <w:tcPr>
            <w:tcW w:w="1413" w:type="dxa"/>
          </w:tcPr>
          <w:p w:rsidR="00374854" w:rsidRDefault="00374854" w:rsidP="00374854">
            <w:pPr>
              <w:ind w:right="-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  <w:tc>
          <w:tcPr>
            <w:tcW w:w="1559" w:type="dxa"/>
          </w:tcPr>
          <w:p w:rsidR="00374854" w:rsidRDefault="00374854" w:rsidP="00374854">
            <w:pPr>
              <w:ind w:left="-95"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01" w:type="dxa"/>
          </w:tcPr>
          <w:p w:rsidR="00374854" w:rsidRDefault="00374854" w:rsidP="00374854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Социально-коммуникативное развитие, познавательное развитие, речевое развитие, </w:t>
            </w:r>
            <w:r>
              <w:rPr>
                <w:rFonts w:ascii="Times New Roman" w:hAnsi="Times New Roman" w:cs="Times New Roman"/>
              </w:rPr>
              <w:lastRenderedPageBreak/>
              <w:t>художественно-эстетическое развитие, физическое развитие</w:t>
            </w:r>
          </w:p>
        </w:tc>
        <w:tc>
          <w:tcPr>
            <w:tcW w:w="3402" w:type="dxa"/>
          </w:tcPr>
          <w:p w:rsidR="00374854" w:rsidRDefault="00374854" w:rsidP="00374854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Высшее.</w:t>
            </w:r>
          </w:p>
          <w:p w:rsidR="00374854" w:rsidRDefault="00374854" w:rsidP="00374854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«Московский педагогический государственный университет» </w:t>
            </w:r>
            <w:proofErr w:type="spellStart"/>
            <w:r>
              <w:rPr>
                <w:rFonts w:ascii="Times New Roman" w:hAnsi="Times New Roman" w:cs="Times New Roman"/>
              </w:rPr>
              <w:t>Анапский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 МПГУ</w:t>
            </w:r>
          </w:p>
          <w:p w:rsidR="00374854" w:rsidRDefault="00374854" w:rsidP="00374854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«Психолого-педагогическое образование»</w:t>
            </w:r>
          </w:p>
        </w:tc>
        <w:tc>
          <w:tcPr>
            <w:tcW w:w="992" w:type="dxa"/>
          </w:tcPr>
          <w:p w:rsidR="00374854" w:rsidRDefault="00374854" w:rsidP="0037485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7" w:type="dxa"/>
            <w:shd w:val="clear" w:color="auto" w:fill="auto"/>
          </w:tcPr>
          <w:p w:rsidR="00374854" w:rsidRDefault="00374854" w:rsidP="00374854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4854" w:rsidRDefault="00374854" w:rsidP="00374854">
            <w:pPr>
              <w:ind w:right="-11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4854" w:rsidRDefault="0009436F" w:rsidP="00374854">
            <w:pPr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мес. 23 дн</w:t>
            </w:r>
            <w:bookmarkStart w:id="0" w:name="_GoBack"/>
            <w:bookmarkEnd w:id="0"/>
          </w:p>
        </w:tc>
        <w:tc>
          <w:tcPr>
            <w:tcW w:w="1842" w:type="dxa"/>
          </w:tcPr>
          <w:p w:rsidR="00374854" w:rsidRDefault="00374854" w:rsidP="00374854">
            <w:pPr>
              <w:ind w:left="-1100" w:right="743" w:hanging="709"/>
              <w:rPr>
                <w:rFonts w:ascii="Times New Roman" w:hAnsi="Times New Roman" w:cs="Times New Roman"/>
              </w:rPr>
            </w:pPr>
          </w:p>
        </w:tc>
      </w:tr>
      <w:tr w:rsidR="00374854" w:rsidTr="00C61F0E">
        <w:tc>
          <w:tcPr>
            <w:tcW w:w="1413" w:type="dxa"/>
          </w:tcPr>
          <w:p w:rsidR="00374854" w:rsidRDefault="00374854" w:rsidP="00374854">
            <w:pPr>
              <w:ind w:right="-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Стасюк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Валерьевна</w:t>
            </w:r>
          </w:p>
        </w:tc>
        <w:tc>
          <w:tcPr>
            <w:tcW w:w="1559" w:type="dxa"/>
          </w:tcPr>
          <w:p w:rsidR="00374854" w:rsidRDefault="00374854" w:rsidP="00374854">
            <w:pPr>
              <w:ind w:left="-95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374854" w:rsidRDefault="00374854" w:rsidP="00374854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  <w:tc>
          <w:tcPr>
            <w:tcW w:w="3402" w:type="dxa"/>
          </w:tcPr>
          <w:p w:rsidR="00374854" w:rsidRDefault="00374854" w:rsidP="00374854">
            <w:pPr>
              <w:ind w:right="-73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Анапский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индустриально- педагогический колледж </w:t>
            </w:r>
          </w:p>
          <w:p w:rsidR="00374854" w:rsidRDefault="00374854" w:rsidP="00374854">
            <w:pPr>
              <w:ind w:right="-7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Краснодарского края</w:t>
            </w:r>
          </w:p>
          <w:p w:rsidR="00374854" w:rsidRDefault="00374854" w:rsidP="00374854">
            <w:pPr>
              <w:ind w:right="-7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«Воспитатель детей дошкольного возраста</w:t>
            </w:r>
          </w:p>
        </w:tc>
        <w:tc>
          <w:tcPr>
            <w:tcW w:w="992" w:type="dxa"/>
          </w:tcPr>
          <w:p w:rsidR="00374854" w:rsidRDefault="00374854" w:rsidP="0037485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7" w:type="dxa"/>
          </w:tcPr>
          <w:p w:rsidR="00374854" w:rsidRDefault="00374854" w:rsidP="00374854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«Федерация развития образования» по программе дополнительного профессионального образования.</w:t>
            </w:r>
          </w:p>
          <w:p w:rsidR="00374854" w:rsidRDefault="00374854" w:rsidP="00374854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«Ключевые компетенции воспитателя как основа успешного внедрения новой федеральной образовательной программы дошкольного образования 2023» </w:t>
            </w:r>
          </w:p>
          <w:p w:rsidR="00374854" w:rsidRDefault="00374854" w:rsidP="00374854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701" w:type="dxa"/>
          </w:tcPr>
          <w:p w:rsidR="00374854" w:rsidRDefault="00374854" w:rsidP="00374854">
            <w:pPr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54" w:rsidRDefault="00374854" w:rsidP="00374854">
            <w:pPr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13лет 11 мес. 29 дней</w:t>
            </w:r>
          </w:p>
        </w:tc>
        <w:tc>
          <w:tcPr>
            <w:tcW w:w="1842" w:type="dxa"/>
          </w:tcPr>
          <w:p w:rsidR="00374854" w:rsidRDefault="00374854" w:rsidP="00374854">
            <w:pPr>
              <w:ind w:left="-1100" w:right="743" w:hanging="709"/>
              <w:rPr>
                <w:rFonts w:ascii="Times New Roman" w:hAnsi="Times New Roman" w:cs="Times New Roman"/>
              </w:rPr>
            </w:pPr>
          </w:p>
          <w:p w:rsidR="00374854" w:rsidRPr="00053E58" w:rsidRDefault="00374854" w:rsidP="00374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ДО</w:t>
            </w:r>
          </w:p>
        </w:tc>
      </w:tr>
      <w:tr w:rsidR="00374854" w:rsidTr="00C61F0E">
        <w:tc>
          <w:tcPr>
            <w:tcW w:w="1413" w:type="dxa"/>
          </w:tcPr>
          <w:p w:rsidR="00374854" w:rsidRDefault="00374854" w:rsidP="00374854">
            <w:pPr>
              <w:ind w:right="-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Церр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 Александровна</w:t>
            </w:r>
          </w:p>
        </w:tc>
        <w:tc>
          <w:tcPr>
            <w:tcW w:w="1559" w:type="dxa"/>
          </w:tcPr>
          <w:p w:rsidR="00374854" w:rsidRDefault="00374854" w:rsidP="00374854">
            <w:pPr>
              <w:ind w:left="-95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374854" w:rsidRDefault="00374854" w:rsidP="00374854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  <w:tc>
          <w:tcPr>
            <w:tcW w:w="3402" w:type="dxa"/>
          </w:tcPr>
          <w:p w:rsidR="00374854" w:rsidRDefault="00374854" w:rsidP="00374854">
            <w:pPr>
              <w:ind w:right="-7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Душанбинское училище им. Н.К. Крупской 1987 г Воспитатель в дошкольных учреждениях.</w:t>
            </w:r>
          </w:p>
        </w:tc>
        <w:tc>
          <w:tcPr>
            <w:tcW w:w="992" w:type="dxa"/>
          </w:tcPr>
          <w:p w:rsidR="00374854" w:rsidRDefault="00374854" w:rsidP="00374854">
            <w:pPr>
              <w:ind w:right="-1"/>
              <w:rPr>
                <w:rFonts w:ascii="Times New Roman" w:hAnsi="Times New Roman" w:cs="Times New Roman"/>
              </w:rPr>
            </w:pPr>
          </w:p>
          <w:p w:rsidR="00374854" w:rsidRDefault="00374854" w:rsidP="0037485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374854" w:rsidRDefault="00374854" w:rsidP="00374854">
            <w:pPr>
              <w:ind w:right="-1"/>
              <w:rPr>
                <w:rFonts w:ascii="Times New Roman" w:hAnsi="Times New Roman" w:cs="Times New Roman"/>
              </w:rPr>
            </w:pPr>
          </w:p>
          <w:p w:rsidR="00374854" w:rsidRDefault="00374854" w:rsidP="00374854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74854" w:rsidRDefault="00374854" w:rsidP="00374854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ГБОУ ДПО «Институт развития образования» Краснодарского края по теме «Взаимодействие участников образовательных отношений в условиях реализации ФГОС ДО» 2022 г.</w:t>
            </w:r>
          </w:p>
        </w:tc>
        <w:tc>
          <w:tcPr>
            <w:tcW w:w="1701" w:type="dxa"/>
          </w:tcPr>
          <w:p w:rsidR="00374854" w:rsidRDefault="00374854" w:rsidP="00374854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</w:rPr>
              <w:t>Стерлитамакский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педагогический институт 2002 г.</w:t>
            </w:r>
          </w:p>
          <w:p w:rsidR="00374854" w:rsidRDefault="00374854" w:rsidP="0037485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по специальности «История»</w:t>
            </w:r>
          </w:p>
          <w:p w:rsidR="00374854" w:rsidRDefault="00374854" w:rsidP="00374854">
            <w:pPr>
              <w:ind w:right="-11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4854" w:rsidRDefault="00374854" w:rsidP="00374854">
            <w:pPr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л.4 м.4 д.</w:t>
            </w:r>
          </w:p>
        </w:tc>
        <w:tc>
          <w:tcPr>
            <w:tcW w:w="1842" w:type="dxa"/>
          </w:tcPr>
          <w:p w:rsidR="00374854" w:rsidRDefault="00374854" w:rsidP="00374854">
            <w:pPr>
              <w:ind w:left="-1100" w:right="743" w:hanging="709"/>
              <w:rPr>
                <w:rFonts w:ascii="Times New Roman" w:hAnsi="Times New Roman" w:cs="Times New Roman"/>
              </w:rPr>
            </w:pPr>
          </w:p>
          <w:p w:rsidR="00374854" w:rsidRDefault="00374854" w:rsidP="00374854">
            <w:pPr>
              <w:rPr>
                <w:rFonts w:ascii="Times New Roman" w:hAnsi="Times New Roman" w:cs="Times New Roman"/>
              </w:rPr>
            </w:pPr>
          </w:p>
          <w:p w:rsidR="00374854" w:rsidRPr="00053E58" w:rsidRDefault="00374854" w:rsidP="00374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ДО</w:t>
            </w:r>
          </w:p>
        </w:tc>
      </w:tr>
      <w:tr w:rsidR="00374854" w:rsidTr="00C61F0E">
        <w:trPr>
          <w:trHeight w:val="564"/>
        </w:trPr>
        <w:tc>
          <w:tcPr>
            <w:tcW w:w="1413" w:type="dxa"/>
          </w:tcPr>
          <w:p w:rsidR="00374854" w:rsidRDefault="00374854" w:rsidP="00374854">
            <w:pPr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Чалая Ирина Владимировна</w:t>
            </w:r>
          </w:p>
        </w:tc>
        <w:tc>
          <w:tcPr>
            <w:tcW w:w="1559" w:type="dxa"/>
          </w:tcPr>
          <w:p w:rsidR="00374854" w:rsidRDefault="00374854" w:rsidP="00374854">
            <w:pPr>
              <w:ind w:left="-95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374854" w:rsidRDefault="00374854" w:rsidP="00374854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  <w:p w:rsidR="00374854" w:rsidRDefault="00374854" w:rsidP="00374854">
            <w:pPr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74854" w:rsidRDefault="00374854" w:rsidP="00374854">
            <w:pPr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«Кубанский государственный университет»</w:t>
            </w:r>
          </w:p>
          <w:p w:rsidR="00374854" w:rsidRDefault="00374854" w:rsidP="00374854">
            <w:pPr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2009г.</w:t>
            </w:r>
          </w:p>
          <w:p w:rsidR="00374854" w:rsidRDefault="00374854" w:rsidP="00374854">
            <w:pPr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92" w:type="dxa"/>
          </w:tcPr>
          <w:p w:rsidR="00374854" w:rsidRDefault="00374854" w:rsidP="0037485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7" w:type="dxa"/>
          </w:tcPr>
          <w:p w:rsidR="00374854" w:rsidRDefault="00374854" w:rsidP="00374854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«Федерация развития образования» «Ключевые компетенции воспитателя как основа успешного внедрения новой федеральной образовательной программы дошкольного образования 2023»</w:t>
            </w:r>
          </w:p>
          <w:p w:rsidR="00374854" w:rsidRDefault="00374854" w:rsidP="00374854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</w:t>
            </w:r>
          </w:p>
          <w:p w:rsidR="00374854" w:rsidRDefault="00374854" w:rsidP="00374854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4854" w:rsidRDefault="00374854" w:rsidP="00374854">
            <w:pPr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54" w:rsidRDefault="00374854" w:rsidP="00374854">
            <w:pPr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г.11м.2д</w:t>
            </w:r>
          </w:p>
        </w:tc>
        <w:tc>
          <w:tcPr>
            <w:tcW w:w="1842" w:type="dxa"/>
          </w:tcPr>
          <w:p w:rsidR="00374854" w:rsidRDefault="00374854" w:rsidP="00374854">
            <w:pPr>
              <w:ind w:left="-1100" w:right="743" w:hanging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ДО</w:t>
            </w:r>
          </w:p>
        </w:tc>
      </w:tr>
      <w:tr w:rsidR="00374854" w:rsidTr="00C61F0E">
        <w:tc>
          <w:tcPr>
            <w:tcW w:w="1413" w:type="dxa"/>
          </w:tcPr>
          <w:p w:rsidR="00374854" w:rsidRDefault="00374854" w:rsidP="00374854">
            <w:pPr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Черней Галина Анатольевна</w:t>
            </w:r>
          </w:p>
        </w:tc>
        <w:tc>
          <w:tcPr>
            <w:tcW w:w="1559" w:type="dxa"/>
          </w:tcPr>
          <w:p w:rsidR="00374854" w:rsidRDefault="00374854" w:rsidP="00374854">
            <w:pPr>
              <w:ind w:left="-95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374854" w:rsidRDefault="00374854" w:rsidP="00374854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  <w:tc>
          <w:tcPr>
            <w:tcW w:w="3402" w:type="dxa"/>
          </w:tcPr>
          <w:p w:rsidR="00374854" w:rsidRDefault="00374854" w:rsidP="00374854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374854" w:rsidRDefault="00374854" w:rsidP="00374854">
            <w:pPr>
              <w:ind w:right="-73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педагогический институт</w:t>
            </w:r>
          </w:p>
          <w:p w:rsidR="00374854" w:rsidRDefault="00374854" w:rsidP="00374854">
            <w:pPr>
              <w:ind w:right="-7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1995 г.</w:t>
            </w:r>
          </w:p>
          <w:p w:rsidR="00374854" w:rsidRDefault="00374854" w:rsidP="00374854">
            <w:pPr>
              <w:ind w:right="-7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 средней школы</w:t>
            </w:r>
          </w:p>
        </w:tc>
        <w:tc>
          <w:tcPr>
            <w:tcW w:w="992" w:type="dxa"/>
          </w:tcPr>
          <w:p w:rsidR="00374854" w:rsidRDefault="00374854" w:rsidP="0037485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7" w:type="dxa"/>
          </w:tcPr>
          <w:p w:rsidR="00374854" w:rsidRDefault="00374854" w:rsidP="00374854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«Орловский государственный университет имени И.С. Тургенева»</w:t>
            </w:r>
          </w:p>
          <w:p w:rsidR="00374854" w:rsidRDefault="00374854" w:rsidP="00374854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«Инновации в содержании и организации образовательной работы с детьми дошкольного возраста»</w:t>
            </w:r>
          </w:p>
          <w:p w:rsidR="00374854" w:rsidRDefault="00374854" w:rsidP="00374854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Февраль,2024</w:t>
            </w:r>
          </w:p>
        </w:tc>
        <w:tc>
          <w:tcPr>
            <w:tcW w:w="1701" w:type="dxa"/>
          </w:tcPr>
          <w:p w:rsidR="00374854" w:rsidRDefault="00374854" w:rsidP="00374854">
            <w:pPr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74854" w:rsidRDefault="00374854" w:rsidP="00374854">
            <w:pPr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 2м 12д</w:t>
            </w:r>
          </w:p>
        </w:tc>
        <w:tc>
          <w:tcPr>
            <w:tcW w:w="1842" w:type="dxa"/>
          </w:tcPr>
          <w:p w:rsidR="00374854" w:rsidRDefault="00374854" w:rsidP="00374854">
            <w:pPr>
              <w:ind w:left="-1100" w:right="743" w:hanging="709"/>
              <w:rPr>
                <w:rFonts w:ascii="Times New Roman" w:hAnsi="Times New Roman" w:cs="Times New Roman"/>
              </w:rPr>
            </w:pPr>
          </w:p>
          <w:p w:rsidR="00374854" w:rsidRDefault="00374854" w:rsidP="00374854">
            <w:pPr>
              <w:rPr>
                <w:rFonts w:ascii="Times New Roman" w:hAnsi="Times New Roman" w:cs="Times New Roman"/>
              </w:rPr>
            </w:pPr>
          </w:p>
          <w:p w:rsidR="00374854" w:rsidRPr="00053E58" w:rsidRDefault="00374854" w:rsidP="00374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ДО</w:t>
            </w:r>
          </w:p>
        </w:tc>
      </w:tr>
      <w:tr w:rsidR="008D16BB" w:rsidTr="00C61F0E">
        <w:tc>
          <w:tcPr>
            <w:tcW w:w="1413" w:type="dxa"/>
          </w:tcPr>
          <w:p w:rsidR="008D16BB" w:rsidRDefault="008D16BB" w:rsidP="008D16BB">
            <w:pPr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Астафьева Нелли Геннадьевна</w:t>
            </w:r>
          </w:p>
        </w:tc>
        <w:tc>
          <w:tcPr>
            <w:tcW w:w="1559" w:type="dxa"/>
          </w:tcPr>
          <w:p w:rsidR="008D16BB" w:rsidRDefault="008D16BB" w:rsidP="008D16BB">
            <w:pPr>
              <w:ind w:left="-95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:rsidR="008D16BB" w:rsidRDefault="008D16BB" w:rsidP="008D16BB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Социально-коммуникативное развитие, познавательное развитие, речевое развитие, художественно-эстетическое </w:t>
            </w:r>
            <w:r>
              <w:rPr>
                <w:rFonts w:ascii="Times New Roman" w:hAnsi="Times New Roman" w:cs="Times New Roman"/>
              </w:rPr>
              <w:lastRenderedPageBreak/>
              <w:t>развитие, физическое развитие</w:t>
            </w:r>
          </w:p>
        </w:tc>
        <w:tc>
          <w:tcPr>
            <w:tcW w:w="3402" w:type="dxa"/>
          </w:tcPr>
          <w:p w:rsidR="008D16BB" w:rsidRDefault="008D16BB" w:rsidP="008D16BB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</w:t>
            </w:r>
          </w:p>
          <w:p w:rsidR="008D16BB" w:rsidRDefault="008D16BB" w:rsidP="008D16BB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«Российский государственный социальный университет»</w:t>
            </w:r>
          </w:p>
          <w:p w:rsidR="008D16BB" w:rsidRDefault="008D16BB" w:rsidP="008D16BB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«Менеджер организации»</w:t>
            </w:r>
          </w:p>
          <w:p w:rsidR="008D16BB" w:rsidRDefault="008D16BB" w:rsidP="008D16BB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992" w:type="dxa"/>
          </w:tcPr>
          <w:p w:rsidR="008D16BB" w:rsidRDefault="008D16BB" w:rsidP="008D16BB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7" w:type="dxa"/>
          </w:tcPr>
          <w:p w:rsidR="008D16BB" w:rsidRDefault="008D16BB" w:rsidP="008D16BB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«Орловский государственный университет имени И.С. Тургенева»</w:t>
            </w:r>
          </w:p>
          <w:p w:rsidR="008D16BB" w:rsidRDefault="008D16BB" w:rsidP="008D16BB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«Инновации в содержании и организации образовательной работы с детьми </w:t>
            </w:r>
            <w:r>
              <w:rPr>
                <w:rFonts w:ascii="Times New Roman" w:hAnsi="Times New Roman" w:cs="Times New Roman"/>
              </w:rPr>
              <w:lastRenderedPageBreak/>
              <w:t>дошкольного возраста»</w:t>
            </w:r>
          </w:p>
          <w:p w:rsidR="008D16BB" w:rsidRDefault="008D16BB" w:rsidP="008D16BB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Февраль,2024</w:t>
            </w:r>
          </w:p>
        </w:tc>
        <w:tc>
          <w:tcPr>
            <w:tcW w:w="1701" w:type="dxa"/>
          </w:tcPr>
          <w:p w:rsidR="008D16BB" w:rsidRDefault="008D16BB" w:rsidP="008D16BB">
            <w:pPr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НОЧУ ДПО «Краснодарский многопрофильный институт дополнительного профессионального образования» </w:t>
            </w:r>
          </w:p>
          <w:p w:rsidR="008D16BB" w:rsidRDefault="008D16BB" w:rsidP="008D16BB">
            <w:pPr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Педагогика и психология дошкольного образования </w:t>
            </w:r>
          </w:p>
          <w:p w:rsidR="008D16BB" w:rsidRDefault="008D16BB" w:rsidP="008D16BB">
            <w:pPr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134" w:type="dxa"/>
          </w:tcPr>
          <w:p w:rsidR="008D16BB" w:rsidRDefault="0009436F" w:rsidP="008D16BB">
            <w:pPr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г. 11 мес. 21д</w:t>
            </w:r>
          </w:p>
        </w:tc>
        <w:tc>
          <w:tcPr>
            <w:tcW w:w="1842" w:type="dxa"/>
          </w:tcPr>
          <w:p w:rsidR="008D16BB" w:rsidRPr="00B46188" w:rsidRDefault="008D16BB" w:rsidP="008D16BB">
            <w:pPr>
              <w:ind w:left="-1100" w:right="743" w:hanging="7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ОП ДО ОП ДО О   ОП ДО</w:t>
            </w:r>
          </w:p>
        </w:tc>
      </w:tr>
    </w:tbl>
    <w:p w:rsidR="005157E2" w:rsidRPr="005157E2" w:rsidRDefault="005157E2" w:rsidP="005157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57E2" w:rsidRPr="005157E2" w:rsidSect="005157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32"/>
    <w:rsid w:val="00003BD4"/>
    <w:rsid w:val="0009436F"/>
    <w:rsid w:val="001828A7"/>
    <w:rsid w:val="00374854"/>
    <w:rsid w:val="005157E2"/>
    <w:rsid w:val="00572D2A"/>
    <w:rsid w:val="00677232"/>
    <w:rsid w:val="008D16BB"/>
    <w:rsid w:val="008F18F1"/>
    <w:rsid w:val="00962F73"/>
    <w:rsid w:val="00A3301C"/>
    <w:rsid w:val="00A6284D"/>
    <w:rsid w:val="00B46188"/>
    <w:rsid w:val="00E9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E641"/>
  <w15:chartTrackingRefBased/>
  <w15:docId w15:val="{70DB4B60-3E93-4A60-9666-6E0E31F2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7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2024-09-06T07:41:00Z</dcterms:created>
  <dcterms:modified xsi:type="dcterms:W3CDTF">2025-01-27T12:54:00Z</dcterms:modified>
</cp:coreProperties>
</file>