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297D0" w14:textId="2978183E" w:rsidR="00EC3A75" w:rsidRDefault="00135E78" w:rsidP="00EC3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</w:t>
      </w:r>
      <w:r w:rsidR="00EC3A75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p w14:paraId="16D6E32D" w14:textId="77777777" w:rsidR="00EC3A75" w:rsidRDefault="00EC3A75" w:rsidP="00EC3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ВОСПИТАТЕЛЬНО-ОБРАЗОВАТЕЛЬНОЙ ДЕЯТЕЛЬНОСТИ</w:t>
      </w:r>
    </w:p>
    <w:p w14:paraId="4CD5FC4E" w14:textId="3BC183C1" w:rsidR="00EC3A75" w:rsidRDefault="00E15127" w:rsidP="00EC3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D5BEA">
        <w:rPr>
          <w:rFonts w:ascii="Times New Roman" w:hAnsi="Times New Roman" w:cs="Times New Roman"/>
          <w:sz w:val="28"/>
          <w:szCs w:val="28"/>
        </w:rPr>
        <w:t>202</w:t>
      </w:r>
      <w:r w:rsidR="00C3370F">
        <w:rPr>
          <w:rFonts w:ascii="Times New Roman" w:hAnsi="Times New Roman" w:cs="Times New Roman"/>
          <w:sz w:val="28"/>
          <w:szCs w:val="28"/>
        </w:rPr>
        <w:t>4</w:t>
      </w:r>
      <w:r w:rsidR="00FD74B6">
        <w:rPr>
          <w:rFonts w:ascii="Times New Roman" w:hAnsi="Times New Roman" w:cs="Times New Roman"/>
          <w:sz w:val="28"/>
          <w:szCs w:val="28"/>
        </w:rPr>
        <w:t>-202</w:t>
      </w:r>
      <w:r w:rsidR="00C3370F">
        <w:rPr>
          <w:rFonts w:ascii="Times New Roman" w:hAnsi="Times New Roman" w:cs="Times New Roman"/>
          <w:sz w:val="28"/>
          <w:szCs w:val="28"/>
        </w:rPr>
        <w:t>5</w:t>
      </w:r>
      <w:r w:rsidR="00EC3A7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3"/>
        <w:gridCol w:w="3317"/>
        <w:gridCol w:w="2268"/>
        <w:gridCol w:w="2977"/>
        <w:gridCol w:w="5670"/>
      </w:tblGrid>
      <w:tr w:rsidR="00FA0D29" w14:paraId="14945D2A" w14:textId="77777777" w:rsidTr="00FA0D29">
        <w:trPr>
          <w:trHeight w:val="700"/>
        </w:trPr>
        <w:tc>
          <w:tcPr>
            <w:tcW w:w="1503" w:type="dxa"/>
          </w:tcPr>
          <w:p w14:paraId="483D16B3" w14:textId="77777777" w:rsidR="00FA0D29" w:rsidRPr="005E2708" w:rsidRDefault="00FA0D29" w:rsidP="00EC3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0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317" w:type="dxa"/>
          </w:tcPr>
          <w:p w14:paraId="6A9CAD1D" w14:textId="77777777" w:rsidR="00FA0D29" w:rsidRPr="005E2708" w:rsidRDefault="00FA0D29" w:rsidP="00EC3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08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2268" w:type="dxa"/>
          </w:tcPr>
          <w:p w14:paraId="17AA1471" w14:textId="77777777" w:rsidR="00FA0D29" w:rsidRPr="005E2708" w:rsidRDefault="00FA0D29" w:rsidP="00EC3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0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977" w:type="dxa"/>
          </w:tcPr>
          <w:p w14:paraId="72DF03E5" w14:textId="77777777" w:rsidR="00FA0D29" w:rsidRPr="005E2708" w:rsidRDefault="00FA0D29" w:rsidP="00EC3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08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ПРАЗДНИКИ</w:t>
            </w:r>
          </w:p>
        </w:tc>
        <w:tc>
          <w:tcPr>
            <w:tcW w:w="5670" w:type="dxa"/>
          </w:tcPr>
          <w:p w14:paraId="70A56804" w14:textId="77777777" w:rsidR="00FA0D29" w:rsidRPr="005E2708" w:rsidRDefault="00FA0D29" w:rsidP="00EC3A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08">
              <w:rPr>
                <w:rFonts w:ascii="Times New Roman" w:hAnsi="Times New Roman" w:cs="Times New Roman"/>
                <w:b/>
                <w:sz w:val="20"/>
                <w:szCs w:val="20"/>
              </w:rPr>
              <w:t>РАЗВЕРНУТОЕ СОДЕРЖАНИЕ РАБОТЫ</w:t>
            </w:r>
          </w:p>
        </w:tc>
      </w:tr>
      <w:tr w:rsidR="00FA0D29" w14:paraId="3078ABDE" w14:textId="77777777" w:rsidTr="00FA0D29">
        <w:trPr>
          <w:trHeight w:val="319"/>
        </w:trPr>
        <w:tc>
          <w:tcPr>
            <w:tcW w:w="1503" w:type="dxa"/>
            <w:vMerge w:val="restart"/>
          </w:tcPr>
          <w:p w14:paraId="1AC6C38A" w14:textId="77777777" w:rsidR="00FA0D29" w:rsidRPr="005E2708" w:rsidRDefault="00FA0D29" w:rsidP="00EC3A75">
            <w:pPr>
              <w:rPr>
                <w:rFonts w:ascii="Times New Roman" w:hAnsi="Times New Roman" w:cs="Times New Roman"/>
                <w:b/>
              </w:rPr>
            </w:pPr>
            <w:r w:rsidRPr="005E270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17" w:type="dxa"/>
          </w:tcPr>
          <w:p w14:paraId="56485036" w14:textId="77777777" w:rsidR="00FA0D29" w:rsidRDefault="00FA0D29" w:rsidP="00BF7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593">
              <w:rPr>
                <w:rFonts w:ascii="Times New Roman" w:hAnsi="Times New Roman" w:cs="Times New Roman"/>
              </w:rPr>
              <w:t>1. «Наш дружный детский сад»;</w:t>
            </w: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F3A019B" w14:textId="77777777" w:rsidR="00FA0D29" w:rsidRDefault="00FA0D29" w:rsidP="00BF7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5C76EA" w14:textId="77777777" w:rsidR="00FA0D29" w:rsidRDefault="00FA0D29" w:rsidP="00BF7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4AE684" w14:textId="77777777" w:rsidR="00FA0D29" w:rsidRPr="00A02593" w:rsidRDefault="00FA0D29" w:rsidP="004F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7A4B4A" w14:textId="1E3434D8" w:rsidR="00FA0D29" w:rsidRPr="00A02593" w:rsidRDefault="0077205D" w:rsidP="00EC3A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3370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.09 – 0</w:t>
            </w:r>
            <w:r w:rsidR="00C3370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.09</w:t>
            </w:r>
          </w:p>
          <w:p w14:paraId="73A7411A" w14:textId="77777777" w:rsidR="00FA0D29" w:rsidRPr="00A02593" w:rsidRDefault="00FA0D29" w:rsidP="00EC3A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2797FDF" w14:textId="5997EF3B" w:rsidR="00FA0D29" w:rsidRPr="00A02593" w:rsidRDefault="00C3370F" w:rsidP="00772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 – День знаний</w:t>
            </w:r>
          </w:p>
        </w:tc>
        <w:tc>
          <w:tcPr>
            <w:tcW w:w="5670" w:type="dxa"/>
          </w:tcPr>
          <w:p w14:paraId="3A2B90EA" w14:textId="77777777" w:rsidR="00FA0D29" w:rsidRDefault="00FA0D29" w:rsidP="000A64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593">
              <w:rPr>
                <w:rFonts w:ascii="Times New Roman" w:hAnsi="Times New Roman" w:cs="Times New Roman"/>
              </w:rPr>
              <w:t>Адаптировать детей к условиям ДОУ. Способствовать формированию положительных эмоций по отношению к детскому саду, воспитателю, детям</w:t>
            </w: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4632113" w14:textId="77777777" w:rsidR="00FA0D29" w:rsidRDefault="00FA0D29" w:rsidP="00EC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F894FE" w14:textId="77777777" w:rsidR="00FA0D29" w:rsidRPr="00A02593" w:rsidRDefault="00FA0D29" w:rsidP="00EC3A75">
            <w:pPr>
              <w:rPr>
                <w:rFonts w:ascii="Times New Roman" w:hAnsi="Times New Roman" w:cs="Times New Roman"/>
              </w:rPr>
            </w:pPr>
          </w:p>
        </w:tc>
      </w:tr>
      <w:tr w:rsidR="00FA0D29" w14:paraId="7E90E08B" w14:textId="77777777" w:rsidTr="00FA0D29">
        <w:trPr>
          <w:trHeight w:val="319"/>
        </w:trPr>
        <w:tc>
          <w:tcPr>
            <w:tcW w:w="1503" w:type="dxa"/>
            <w:vMerge/>
          </w:tcPr>
          <w:p w14:paraId="20662417" w14:textId="77777777" w:rsidR="00FA0D29" w:rsidRPr="00A02593" w:rsidRDefault="00FA0D29" w:rsidP="00EC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098341ED" w14:textId="77777777" w:rsidR="00FA0D29" w:rsidRPr="00A02593" w:rsidRDefault="00FA0D29" w:rsidP="00EC3A75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2. «Мой дом»</w:t>
            </w:r>
          </w:p>
          <w:p w14:paraId="0B84E416" w14:textId="77777777" w:rsidR="00FA0D29" w:rsidRDefault="00FA0D29" w:rsidP="00EC3A75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мой дом, </w:t>
            </w:r>
            <w:r w:rsidRPr="00A02593">
              <w:rPr>
                <w:rFonts w:ascii="Times New Roman" w:hAnsi="Times New Roman" w:cs="Times New Roman"/>
              </w:rPr>
              <w:t>мой город, мой край</w:t>
            </w:r>
            <w:r>
              <w:rPr>
                <w:rFonts w:ascii="Times New Roman" w:hAnsi="Times New Roman" w:cs="Times New Roman"/>
              </w:rPr>
              <w:t>, моя страна, моя планета) (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зависимости от возраста)</w:t>
            </w:r>
          </w:p>
          <w:p w14:paraId="042EE24F" w14:textId="77777777" w:rsidR="00FA0D29" w:rsidRPr="00A02593" w:rsidRDefault="00FA0D29" w:rsidP="004F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AC9AA9" w14:textId="2AA25491" w:rsidR="00FA0D29" w:rsidRPr="00A02593" w:rsidRDefault="00C3370F" w:rsidP="00EC3A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77205D">
              <w:rPr>
                <w:rFonts w:ascii="Times New Roman" w:hAnsi="Times New Roman" w:cs="Times New Roman"/>
                <w:b/>
              </w:rPr>
              <w:t xml:space="preserve">.09 – 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="0077205D">
              <w:rPr>
                <w:rFonts w:ascii="Times New Roman" w:hAnsi="Times New Roman" w:cs="Times New Roman"/>
                <w:b/>
              </w:rPr>
              <w:t>.09</w:t>
            </w:r>
          </w:p>
          <w:p w14:paraId="19B61472" w14:textId="77777777" w:rsidR="00FA0D29" w:rsidRPr="00A02593" w:rsidRDefault="00FA0D29" w:rsidP="00EC3A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93B2517" w14:textId="77777777" w:rsidR="00FA0D29" w:rsidRPr="00A02593" w:rsidRDefault="00FA0D29" w:rsidP="003E6D84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13.09 – День образования Краснодарского края;</w:t>
            </w:r>
          </w:p>
          <w:p w14:paraId="6D0ACEBA" w14:textId="1403E9F1" w:rsidR="00FA0D29" w:rsidRPr="00A02593" w:rsidRDefault="00FA0D29" w:rsidP="00FA0D2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1</w:t>
            </w:r>
            <w:r w:rsidR="00C3370F">
              <w:rPr>
                <w:rFonts w:ascii="Times New Roman" w:hAnsi="Times New Roman" w:cs="Times New Roman"/>
              </w:rPr>
              <w:t>5</w:t>
            </w:r>
            <w:r w:rsidRPr="00A02593">
              <w:rPr>
                <w:rFonts w:ascii="Times New Roman" w:hAnsi="Times New Roman" w:cs="Times New Roman"/>
              </w:rPr>
              <w:t>.09 – День города;</w:t>
            </w:r>
          </w:p>
          <w:p w14:paraId="52A99AA6" w14:textId="77777777" w:rsidR="00FA0D29" w:rsidRPr="00A02593" w:rsidRDefault="00FA0D29" w:rsidP="00EC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F9EAD7E" w14:textId="775CBB13" w:rsidR="00FA0D29" w:rsidRDefault="00FA0D29" w:rsidP="000A64A4">
            <w:pPr>
              <w:jc w:val="both"/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Знакомить детей с родным городом (поселком): его назван</w:t>
            </w:r>
            <w:r w:rsidR="00135E78">
              <w:rPr>
                <w:rFonts w:ascii="Times New Roman" w:hAnsi="Times New Roman" w:cs="Times New Roman"/>
              </w:rPr>
              <w:t xml:space="preserve">ием, объектами; с транспортом, </w:t>
            </w:r>
            <w:r w:rsidRPr="00A02593">
              <w:rPr>
                <w:rFonts w:ascii="Times New Roman" w:hAnsi="Times New Roman" w:cs="Times New Roman"/>
              </w:rPr>
              <w:t>профессиями (врач, продавец и др.)</w:t>
            </w:r>
            <w:r>
              <w:rPr>
                <w:rFonts w:ascii="Times New Roman" w:hAnsi="Times New Roman" w:cs="Times New Roman"/>
              </w:rPr>
              <w:t>, страной, планетой</w:t>
            </w:r>
          </w:p>
          <w:p w14:paraId="157296CA" w14:textId="77777777" w:rsidR="00FA0D29" w:rsidRDefault="00FA0D29" w:rsidP="00EC3A75">
            <w:pPr>
              <w:rPr>
                <w:rFonts w:ascii="Times New Roman" w:hAnsi="Times New Roman" w:cs="Times New Roman"/>
              </w:rPr>
            </w:pPr>
          </w:p>
          <w:p w14:paraId="680F78F4" w14:textId="77777777" w:rsidR="00FA0D29" w:rsidRDefault="00FA0D29" w:rsidP="00EC3A75">
            <w:pPr>
              <w:rPr>
                <w:rFonts w:ascii="Times New Roman" w:hAnsi="Times New Roman" w:cs="Times New Roman"/>
              </w:rPr>
            </w:pPr>
          </w:p>
          <w:p w14:paraId="34A023F9" w14:textId="77777777" w:rsidR="00FA0D29" w:rsidRPr="00A02593" w:rsidRDefault="00FA0D29" w:rsidP="00EC3A75">
            <w:pPr>
              <w:rPr>
                <w:rFonts w:ascii="Times New Roman" w:hAnsi="Times New Roman" w:cs="Times New Roman"/>
              </w:rPr>
            </w:pPr>
          </w:p>
        </w:tc>
      </w:tr>
      <w:tr w:rsidR="00FA0D29" w14:paraId="5B5ABB8E" w14:textId="77777777" w:rsidTr="00FA0D29">
        <w:trPr>
          <w:trHeight w:val="319"/>
        </w:trPr>
        <w:tc>
          <w:tcPr>
            <w:tcW w:w="1503" w:type="dxa"/>
            <w:vMerge/>
          </w:tcPr>
          <w:p w14:paraId="17033394" w14:textId="77777777" w:rsidR="00FA0D29" w:rsidRPr="00A02593" w:rsidRDefault="00FA0D29" w:rsidP="00EC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70DE6AA3" w14:textId="7DDD37E8" w:rsidR="000A64A4" w:rsidRPr="00A02593" w:rsidRDefault="00FA0D29" w:rsidP="00EC3A75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 xml:space="preserve">3. </w:t>
            </w:r>
            <w:r w:rsidR="000A64A4" w:rsidRPr="00A02593">
              <w:rPr>
                <w:rFonts w:ascii="Times New Roman" w:hAnsi="Times New Roman" w:cs="Times New Roman"/>
              </w:rPr>
              <w:t xml:space="preserve"> «Дорожная безопасность»</w:t>
            </w:r>
          </w:p>
        </w:tc>
        <w:tc>
          <w:tcPr>
            <w:tcW w:w="2268" w:type="dxa"/>
          </w:tcPr>
          <w:p w14:paraId="1FADE00F" w14:textId="5E2974CC" w:rsidR="00FA0D29" w:rsidRPr="00A02593" w:rsidRDefault="0077205D" w:rsidP="00427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3370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.09 – 2</w:t>
            </w:r>
            <w:r w:rsidR="00C3370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.09</w:t>
            </w:r>
          </w:p>
          <w:p w14:paraId="6C796834" w14:textId="77777777" w:rsidR="00FA0D29" w:rsidRPr="00A02593" w:rsidRDefault="00FA0D29" w:rsidP="00EC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9F7B0B" w14:textId="77777777" w:rsidR="00FA0D29" w:rsidRPr="00A02593" w:rsidRDefault="00FA0D29" w:rsidP="00EC3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9401B0D" w14:textId="5F1705B2" w:rsidR="00FA0D29" w:rsidRPr="00A02593" w:rsidRDefault="000A64A4" w:rsidP="00EC3A75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См. план работы</w:t>
            </w:r>
          </w:p>
        </w:tc>
      </w:tr>
      <w:tr w:rsidR="00FA0D29" w14:paraId="137DBB57" w14:textId="77777777" w:rsidTr="00FA0D29">
        <w:trPr>
          <w:trHeight w:val="319"/>
        </w:trPr>
        <w:tc>
          <w:tcPr>
            <w:tcW w:w="1503" w:type="dxa"/>
            <w:vMerge/>
          </w:tcPr>
          <w:p w14:paraId="42DA1DC3" w14:textId="77777777" w:rsidR="00FA0D29" w:rsidRPr="00A02593" w:rsidRDefault="00FA0D29" w:rsidP="007E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44B4A040" w14:textId="0B933E06" w:rsidR="00FA0D29" w:rsidRPr="00A02593" w:rsidRDefault="00FA0D29" w:rsidP="007E01D2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4. «</w:t>
            </w:r>
            <w:r w:rsidR="000A64A4">
              <w:rPr>
                <w:rFonts w:ascii="Times New Roman" w:hAnsi="Times New Roman" w:cs="Times New Roman"/>
              </w:rPr>
              <w:t>Пушкинская неделя</w:t>
            </w:r>
            <w:r w:rsidRPr="00A025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60748BFE" w14:textId="07E6CCD5" w:rsidR="00FA0D29" w:rsidRPr="00A02593" w:rsidRDefault="0077205D" w:rsidP="00B761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94FE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.09 – 2</w:t>
            </w:r>
            <w:r w:rsidR="00B94FE8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977" w:type="dxa"/>
          </w:tcPr>
          <w:p w14:paraId="722B79D2" w14:textId="77777777" w:rsidR="00FA0D29" w:rsidRPr="00A02593" w:rsidRDefault="00FA0D29" w:rsidP="007E01D2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27.09 – День воспитателя и всех дошкольных работников</w:t>
            </w:r>
          </w:p>
        </w:tc>
        <w:tc>
          <w:tcPr>
            <w:tcW w:w="5670" w:type="dxa"/>
          </w:tcPr>
          <w:p w14:paraId="08ED525F" w14:textId="63C60386" w:rsidR="00FA0D29" w:rsidRPr="00A02593" w:rsidRDefault="00277AB3" w:rsidP="00277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Формировать интерес к книгам, литературным произведениям; познакомить детей с творчеством великого русского поэта и писателя А. С. Пушкина; развивать элементы творчества, учить использовать прочитанное в других видах деятельности.</w:t>
            </w:r>
          </w:p>
        </w:tc>
      </w:tr>
      <w:tr w:rsidR="00FA0D29" w14:paraId="54CBEB95" w14:textId="77777777" w:rsidTr="00FA0D29">
        <w:trPr>
          <w:trHeight w:val="319"/>
        </w:trPr>
        <w:tc>
          <w:tcPr>
            <w:tcW w:w="1503" w:type="dxa"/>
            <w:vMerge/>
          </w:tcPr>
          <w:p w14:paraId="5988AE41" w14:textId="77777777" w:rsidR="00FA0D29" w:rsidRPr="00A02593" w:rsidRDefault="00FA0D29" w:rsidP="007E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6B91CF8C" w14:textId="77777777" w:rsidR="00FA0D29" w:rsidRPr="00710B08" w:rsidRDefault="00FA0D29" w:rsidP="004F5C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Тематический блок </w:t>
            </w:r>
          </w:p>
          <w:p w14:paraId="53D42931" w14:textId="77777777" w:rsidR="00FA0D29" w:rsidRDefault="00FA0D29" w:rsidP="004F5C1B">
            <w:pPr>
              <w:rPr>
                <w:rFonts w:ascii="Times New Roman" w:hAnsi="Times New Roman" w:cs="Times New Roman"/>
              </w:rPr>
            </w:pP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>«Мой детский сад»</w:t>
            </w:r>
          </w:p>
          <w:p w14:paraId="0D3D160B" w14:textId="77777777" w:rsidR="00FA0D29" w:rsidRPr="00A02593" w:rsidRDefault="00FA0D29" w:rsidP="007E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B836448" w14:textId="77777777" w:rsidR="00FA0D29" w:rsidRDefault="00FA0D29" w:rsidP="00881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AAB1883" w14:textId="77777777" w:rsidR="00FA0D29" w:rsidRPr="00A02593" w:rsidRDefault="00FA0D29" w:rsidP="007E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0D84B42" w14:textId="77777777" w:rsidR="00FA0D29" w:rsidRPr="00A02593" w:rsidRDefault="00FA0D29" w:rsidP="007E01D2">
            <w:pPr>
              <w:rPr>
                <w:rFonts w:ascii="Times New Roman" w:hAnsi="Times New Roman" w:cs="Times New Roman"/>
              </w:rPr>
            </w:pP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установки положительного отношения к миру, другим людям и самому себе, создание условий активного взаимодействия со сверстниками и взрослыми, развития инициативы и самостоятельности.</w:t>
            </w:r>
          </w:p>
        </w:tc>
      </w:tr>
      <w:tr w:rsidR="00FA0D29" w14:paraId="421CF479" w14:textId="77777777" w:rsidTr="00FA0D29">
        <w:trPr>
          <w:trHeight w:val="1124"/>
        </w:trPr>
        <w:tc>
          <w:tcPr>
            <w:tcW w:w="1503" w:type="dxa"/>
            <w:vMerge w:val="restart"/>
          </w:tcPr>
          <w:p w14:paraId="2E198D58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  <w:r w:rsidRPr="005E2708">
              <w:rPr>
                <w:rFonts w:ascii="Times New Roman" w:hAnsi="Times New Roman" w:cs="Times New Roman"/>
                <w:b/>
              </w:rPr>
              <w:t>ОКТЯБРЬ</w:t>
            </w:r>
          </w:p>
          <w:p w14:paraId="2550371F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115F650D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13B44D76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070C6204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0118E522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331B0D3D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2FD7A65E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7F1634E1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11F7A44C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6466BFEA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54DD58B6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4AA11CC0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21D8DB67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1765B63E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340D285D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77D24854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592DC8D5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4C7E7935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2AFCBA53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3C84D459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4ED33E23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19039C75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3A9602E1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27F94B6E" w14:textId="77777777" w:rsidR="00FA0D29" w:rsidRDefault="00FA0D29" w:rsidP="007E01D2">
            <w:pPr>
              <w:rPr>
                <w:rFonts w:ascii="Times New Roman" w:hAnsi="Times New Roman" w:cs="Times New Roman"/>
                <w:b/>
              </w:rPr>
            </w:pPr>
          </w:p>
          <w:p w14:paraId="21CF7EB3" w14:textId="77777777" w:rsidR="00FA0D29" w:rsidRPr="005E2708" w:rsidRDefault="00FA0D29" w:rsidP="00DD10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7" w:type="dxa"/>
          </w:tcPr>
          <w:p w14:paraId="303C544C" w14:textId="77777777" w:rsidR="00FA0D29" w:rsidRDefault="00FA0D29" w:rsidP="007E01D2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lastRenderedPageBreak/>
              <w:t>1. «Я в мире человек»</w:t>
            </w:r>
          </w:p>
          <w:p w14:paraId="157AB517" w14:textId="77777777" w:rsidR="00FA0D29" w:rsidRDefault="00FA0D29" w:rsidP="007E01D2">
            <w:pPr>
              <w:rPr>
                <w:rFonts w:ascii="Times New Roman" w:hAnsi="Times New Roman" w:cs="Times New Roman"/>
              </w:rPr>
            </w:pPr>
          </w:p>
          <w:p w14:paraId="1F81DFCA" w14:textId="77777777" w:rsidR="00FA0D29" w:rsidRDefault="00FA0D29" w:rsidP="007E0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731735" w14:textId="77777777" w:rsidR="00FA0D29" w:rsidRDefault="00FA0D29" w:rsidP="007E0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4E2963" w14:textId="77777777" w:rsidR="00FA0D29" w:rsidRPr="00A02593" w:rsidRDefault="00FA0D29" w:rsidP="007E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796B2B2" w14:textId="29D5FC33" w:rsidR="00FA0D29" w:rsidRPr="00A02593" w:rsidRDefault="00B94FE8" w:rsidP="00B7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77205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="0077205D">
              <w:rPr>
                <w:rFonts w:ascii="Times New Roman" w:hAnsi="Times New Roman" w:cs="Times New Roman"/>
                <w:b/>
              </w:rPr>
              <w:t xml:space="preserve"> – 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77205D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977" w:type="dxa"/>
          </w:tcPr>
          <w:p w14:paraId="2B2F2649" w14:textId="77777777" w:rsidR="00B94FE8" w:rsidRDefault="00B94FE8" w:rsidP="007E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 – Международный день пожилого человека</w:t>
            </w:r>
          </w:p>
          <w:p w14:paraId="6B5260E8" w14:textId="37434808" w:rsidR="00FA0D29" w:rsidRPr="00A02593" w:rsidRDefault="00FA0D29" w:rsidP="007E01D2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4.10 – Всемирный день животных</w:t>
            </w:r>
          </w:p>
        </w:tc>
        <w:tc>
          <w:tcPr>
            <w:tcW w:w="5670" w:type="dxa"/>
          </w:tcPr>
          <w:p w14:paraId="525C8311" w14:textId="77777777" w:rsidR="00FA0D29" w:rsidRPr="00A02593" w:rsidRDefault="00FA0D29" w:rsidP="004F5C1B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 xml:space="preserve"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</w:t>
            </w:r>
          </w:p>
        </w:tc>
      </w:tr>
      <w:tr w:rsidR="00FA0D29" w14:paraId="055DBC3C" w14:textId="77777777" w:rsidTr="00FA0D29">
        <w:trPr>
          <w:trHeight w:val="319"/>
        </w:trPr>
        <w:tc>
          <w:tcPr>
            <w:tcW w:w="1503" w:type="dxa"/>
            <w:vMerge/>
          </w:tcPr>
          <w:p w14:paraId="6BDBA2DE" w14:textId="77777777" w:rsidR="00FA0D29" w:rsidRPr="00A02593" w:rsidRDefault="00FA0D29" w:rsidP="00DD1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6404017A" w14:textId="77777777" w:rsidR="00FA0D29" w:rsidRPr="00A02593" w:rsidRDefault="00FA0D29" w:rsidP="0099078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2. «Дары осени»</w:t>
            </w:r>
          </w:p>
        </w:tc>
        <w:tc>
          <w:tcPr>
            <w:tcW w:w="2268" w:type="dxa"/>
          </w:tcPr>
          <w:p w14:paraId="08B995A4" w14:textId="1967E5ED" w:rsidR="00FA0D29" w:rsidRPr="00A02593" w:rsidRDefault="0077205D" w:rsidP="00990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94FE8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.10 – 1</w:t>
            </w:r>
            <w:r w:rsidR="00B94FE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977" w:type="dxa"/>
          </w:tcPr>
          <w:p w14:paraId="52AE72C5" w14:textId="77777777" w:rsidR="00FA0D29" w:rsidRPr="00A02593" w:rsidRDefault="0077205D" w:rsidP="00C87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13.10 - Покров</w:t>
            </w:r>
          </w:p>
        </w:tc>
        <w:tc>
          <w:tcPr>
            <w:tcW w:w="5670" w:type="dxa"/>
          </w:tcPr>
          <w:p w14:paraId="0975C045" w14:textId="77777777" w:rsidR="00FA0D29" w:rsidRPr="00A02593" w:rsidRDefault="00FA0D29" w:rsidP="0099078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</w:t>
            </w:r>
          </w:p>
        </w:tc>
      </w:tr>
      <w:tr w:rsidR="00FA0D29" w14:paraId="51353A1A" w14:textId="77777777" w:rsidTr="00FA0D29">
        <w:trPr>
          <w:trHeight w:val="334"/>
        </w:trPr>
        <w:tc>
          <w:tcPr>
            <w:tcW w:w="1503" w:type="dxa"/>
            <w:vMerge/>
          </w:tcPr>
          <w:p w14:paraId="780B00DE" w14:textId="77777777" w:rsidR="00FA0D29" w:rsidRPr="00A02593" w:rsidRDefault="00FA0D29" w:rsidP="00DD1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592D31E5" w14:textId="77777777" w:rsidR="00FA0D29" w:rsidRPr="00A02593" w:rsidRDefault="00FA0D29" w:rsidP="0099078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3. «Хлеб всему голова»</w:t>
            </w:r>
          </w:p>
        </w:tc>
        <w:tc>
          <w:tcPr>
            <w:tcW w:w="2268" w:type="dxa"/>
          </w:tcPr>
          <w:p w14:paraId="35DFF1BD" w14:textId="0EE08F7A" w:rsidR="00FA0D29" w:rsidRPr="00A02593" w:rsidRDefault="002362A1" w:rsidP="006022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94FE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.10 – </w:t>
            </w:r>
            <w:r w:rsidR="00B94FE8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977" w:type="dxa"/>
          </w:tcPr>
          <w:p w14:paraId="6B49A770" w14:textId="77777777" w:rsidR="00FA0D29" w:rsidRDefault="00FA0D29" w:rsidP="0099078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16.10 – Всемирный день хлеба</w:t>
            </w:r>
          </w:p>
          <w:p w14:paraId="69C4B139" w14:textId="77777777" w:rsidR="002362A1" w:rsidRDefault="002362A1" w:rsidP="00990789">
            <w:pPr>
              <w:rPr>
                <w:rFonts w:ascii="Times New Roman" w:hAnsi="Times New Roman" w:cs="Times New Roman"/>
              </w:rPr>
            </w:pPr>
          </w:p>
          <w:p w14:paraId="03A97458" w14:textId="4BD5F27E" w:rsidR="009B5DC3" w:rsidRPr="00A02593" w:rsidRDefault="009B5DC3" w:rsidP="0099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6E102CD" w14:textId="77777777" w:rsidR="00FA0D29" w:rsidRPr="00A02593" w:rsidRDefault="00FA0D29" w:rsidP="0099078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Формировать представления о хлебе (полезные свойства, процесс приготовления)</w:t>
            </w:r>
          </w:p>
        </w:tc>
      </w:tr>
      <w:tr w:rsidR="00FA0D29" w14:paraId="375712F6" w14:textId="77777777" w:rsidTr="00FA0D29">
        <w:trPr>
          <w:trHeight w:val="319"/>
        </w:trPr>
        <w:tc>
          <w:tcPr>
            <w:tcW w:w="1503" w:type="dxa"/>
            <w:vMerge/>
          </w:tcPr>
          <w:p w14:paraId="0202EA2A" w14:textId="77777777" w:rsidR="00FA0D29" w:rsidRPr="00A02593" w:rsidRDefault="00FA0D29" w:rsidP="00DD1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44DE0441" w14:textId="77777777" w:rsidR="00FA0D29" w:rsidRPr="00A02593" w:rsidRDefault="00FA0D29" w:rsidP="0099078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4. «Расту здоровым»</w:t>
            </w:r>
          </w:p>
        </w:tc>
        <w:tc>
          <w:tcPr>
            <w:tcW w:w="2268" w:type="dxa"/>
          </w:tcPr>
          <w:p w14:paraId="145617E5" w14:textId="3EBD9594" w:rsidR="00FA0D29" w:rsidRPr="00A02593" w:rsidRDefault="002362A1" w:rsidP="006022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94FE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.10 – 2</w:t>
            </w:r>
            <w:r w:rsidR="00B94FE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977" w:type="dxa"/>
          </w:tcPr>
          <w:p w14:paraId="45DF7459" w14:textId="77777777" w:rsidR="00FA0D29" w:rsidRPr="00A02593" w:rsidRDefault="00FA0D29" w:rsidP="0099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87F511A" w14:textId="77777777" w:rsidR="00FA0D29" w:rsidRPr="00A02593" w:rsidRDefault="00FA0D29" w:rsidP="0099078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Формировать первичное понимание тог, что такое хорошо и что такое плохо; начальные представления о здоровом образе жизни.</w:t>
            </w:r>
          </w:p>
        </w:tc>
      </w:tr>
      <w:tr w:rsidR="00FA0D29" w14:paraId="5AF4CEAB" w14:textId="77777777" w:rsidTr="00FA0D29">
        <w:trPr>
          <w:trHeight w:val="802"/>
        </w:trPr>
        <w:tc>
          <w:tcPr>
            <w:tcW w:w="1503" w:type="dxa"/>
            <w:vMerge/>
          </w:tcPr>
          <w:p w14:paraId="227F29E8" w14:textId="77777777" w:rsidR="00FA0D29" w:rsidRPr="005E2708" w:rsidRDefault="00FA0D29" w:rsidP="00DD10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7" w:type="dxa"/>
          </w:tcPr>
          <w:p w14:paraId="03776826" w14:textId="77777777" w:rsidR="00FA0D29" w:rsidRPr="00A02593" w:rsidRDefault="00FA0D29" w:rsidP="00DD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02593">
              <w:rPr>
                <w:rFonts w:ascii="Times New Roman" w:hAnsi="Times New Roman" w:cs="Times New Roman"/>
              </w:rPr>
              <w:t>. «Кто живет на Черном море»</w:t>
            </w:r>
          </w:p>
        </w:tc>
        <w:tc>
          <w:tcPr>
            <w:tcW w:w="2268" w:type="dxa"/>
          </w:tcPr>
          <w:p w14:paraId="16E33C7E" w14:textId="68965830" w:rsidR="00FA0D29" w:rsidRPr="00A02593" w:rsidRDefault="00B94FE8" w:rsidP="006022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2362A1">
              <w:rPr>
                <w:rFonts w:ascii="Times New Roman" w:hAnsi="Times New Roman" w:cs="Times New Roman"/>
                <w:b/>
              </w:rPr>
              <w:t>.10 –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2362A1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977" w:type="dxa"/>
          </w:tcPr>
          <w:p w14:paraId="26947A94" w14:textId="77777777" w:rsidR="00FA0D29" w:rsidRPr="00A02593" w:rsidRDefault="00FA0D29" w:rsidP="00DD1037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31.10 – Международный день Черного моря</w:t>
            </w:r>
          </w:p>
          <w:p w14:paraId="13D8F72C" w14:textId="77777777" w:rsidR="00FA0D29" w:rsidRPr="00A02593" w:rsidRDefault="00FA0D29" w:rsidP="009B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58F0664" w14:textId="77777777" w:rsidR="00FA0D29" w:rsidRPr="00A02593" w:rsidRDefault="00FA0D29" w:rsidP="00DD1037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Формировать представление об обитателях Черного моря. О птицах прилетающих на зимовку.</w:t>
            </w:r>
          </w:p>
        </w:tc>
      </w:tr>
      <w:tr w:rsidR="00FA0D29" w14:paraId="4AE6C25D" w14:textId="77777777" w:rsidTr="00FA0D29">
        <w:trPr>
          <w:trHeight w:val="802"/>
        </w:trPr>
        <w:tc>
          <w:tcPr>
            <w:tcW w:w="1503" w:type="dxa"/>
            <w:vMerge/>
          </w:tcPr>
          <w:p w14:paraId="7CA953A1" w14:textId="77777777" w:rsidR="00FA0D29" w:rsidRPr="005E2708" w:rsidRDefault="00FA0D29" w:rsidP="00DD10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7" w:type="dxa"/>
          </w:tcPr>
          <w:p w14:paraId="06FA3BB5" w14:textId="77777777" w:rsidR="00FA0D29" w:rsidRDefault="00FA0D29" w:rsidP="00DD1037">
            <w:pPr>
              <w:rPr>
                <w:rFonts w:ascii="Times New Roman" w:hAnsi="Times New Roman" w:cs="Times New Roman"/>
              </w:rPr>
            </w:pP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блок «Я и моя семья»</w:t>
            </w:r>
          </w:p>
        </w:tc>
        <w:tc>
          <w:tcPr>
            <w:tcW w:w="2268" w:type="dxa"/>
          </w:tcPr>
          <w:p w14:paraId="48D137BD" w14:textId="77777777" w:rsidR="00FA0D29" w:rsidRDefault="00FA0D29" w:rsidP="00DD10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1D543537" w14:textId="77777777" w:rsidR="00FA0D29" w:rsidRPr="00A02593" w:rsidRDefault="00FA0D29" w:rsidP="00DD1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28A3381" w14:textId="77777777" w:rsidR="00FA0D29" w:rsidRPr="00A02593" w:rsidRDefault="00FA0D29" w:rsidP="00DD1037">
            <w:pPr>
              <w:rPr>
                <w:rFonts w:ascii="Times New Roman" w:hAnsi="Times New Roman" w:cs="Times New Roman"/>
              </w:rPr>
            </w:pP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положительное отношение к себе, создавать условия для возникновения чувства собственного достоинства, развитие </w:t>
            </w:r>
            <w:proofErr w:type="spellStart"/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>иницитивы</w:t>
            </w:r>
            <w:proofErr w:type="spellEnd"/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самостоятельности.</w:t>
            </w:r>
          </w:p>
        </w:tc>
      </w:tr>
      <w:tr w:rsidR="00FA0D29" w14:paraId="0733E0EE" w14:textId="77777777" w:rsidTr="00FA0D29">
        <w:trPr>
          <w:trHeight w:val="319"/>
        </w:trPr>
        <w:tc>
          <w:tcPr>
            <w:tcW w:w="1503" w:type="dxa"/>
            <w:vMerge w:val="restart"/>
          </w:tcPr>
          <w:p w14:paraId="11BB5636" w14:textId="77777777" w:rsidR="00FA0D29" w:rsidRPr="00A02593" w:rsidRDefault="00FA0D29" w:rsidP="000F1663">
            <w:pPr>
              <w:rPr>
                <w:rFonts w:ascii="Times New Roman" w:hAnsi="Times New Roman" w:cs="Times New Roman"/>
              </w:rPr>
            </w:pPr>
            <w:r w:rsidRPr="005E270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317" w:type="dxa"/>
          </w:tcPr>
          <w:p w14:paraId="5AE702B9" w14:textId="77777777" w:rsidR="00FA0D29" w:rsidRPr="00A02593" w:rsidRDefault="00FA0D29" w:rsidP="0071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1A3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Знакомство с народной культурой и традициями</w:t>
            </w:r>
          </w:p>
        </w:tc>
        <w:tc>
          <w:tcPr>
            <w:tcW w:w="2268" w:type="dxa"/>
          </w:tcPr>
          <w:p w14:paraId="6B605A62" w14:textId="607E63F1" w:rsidR="00FA0D29" w:rsidRPr="00A02593" w:rsidRDefault="006F4C4A" w:rsidP="006022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94FE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.11 – </w:t>
            </w:r>
            <w:r w:rsidR="00B94FE8"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977" w:type="dxa"/>
          </w:tcPr>
          <w:p w14:paraId="6A784002" w14:textId="6E19876F" w:rsidR="00FA0D29" w:rsidRPr="00A02593" w:rsidRDefault="00B94FE8" w:rsidP="00DD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 – День народного единства</w:t>
            </w:r>
          </w:p>
        </w:tc>
        <w:tc>
          <w:tcPr>
            <w:tcW w:w="5670" w:type="dxa"/>
          </w:tcPr>
          <w:p w14:paraId="223C87D6" w14:textId="77777777" w:rsidR="00FA0D29" w:rsidRPr="00A02593" w:rsidRDefault="00FA0D29" w:rsidP="00DD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Расширять представления о народной игрушке (дымковская игрушка, матрёшка и т.д.) Знакомить с народными промыслами. Привлекать детей к созданию узоров дымковской и </w:t>
            </w:r>
            <w:proofErr w:type="spellStart"/>
            <w:r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росписи. Продолжать знакомить с устным народным творчеством.</w:t>
            </w:r>
          </w:p>
        </w:tc>
      </w:tr>
      <w:tr w:rsidR="00FA0D29" w14:paraId="65192BDA" w14:textId="77777777" w:rsidTr="00FA0D29">
        <w:trPr>
          <w:trHeight w:val="319"/>
        </w:trPr>
        <w:tc>
          <w:tcPr>
            <w:tcW w:w="1503" w:type="dxa"/>
            <w:vMerge/>
          </w:tcPr>
          <w:p w14:paraId="6C48C92C" w14:textId="77777777" w:rsidR="00FA0D29" w:rsidRPr="00A02593" w:rsidRDefault="00FA0D29" w:rsidP="003B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3F5A9E76" w14:textId="77777777" w:rsidR="00FA0D29" w:rsidRPr="00A02593" w:rsidRDefault="00FA0D29" w:rsidP="0071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02593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Делу время, потехе час</w:t>
            </w:r>
            <w:r w:rsidRPr="00A025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127DE9EA" w14:textId="4081F904" w:rsidR="00FA0D29" w:rsidRPr="00A02593" w:rsidRDefault="006F4C4A" w:rsidP="00416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94FE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.11 – 1</w:t>
            </w:r>
            <w:r w:rsidR="00B94FE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977" w:type="dxa"/>
          </w:tcPr>
          <w:p w14:paraId="646120FC" w14:textId="77777777" w:rsidR="00FA0D29" w:rsidRPr="006F4C4A" w:rsidRDefault="00FA0D29" w:rsidP="00B94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D3B4028" w14:textId="77777777" w:rsidR="00FA0D29" w:rsidRPr="00A02593" w:rsidRDefault="00FA0D29" w:rsidP="0085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детей к доступной трудовой деятельности, воспитывать положительное отношение к труду, желание трудится. Формировать ответственное отношение к порученному заданию. Воспитывать самостоятельность и ответственность.</w:t>
            </w:r>
          </w:p>
        </w:tc>
      </w:tr>
      <w:tr w:rsidR="00FA0D29" w14:paraId="15E80497" w14:textId="77777777" w:rsidTr="00FA0D29">
        <w:trPr>
          <w:trHeight w:val="319"/>
        </w:trPr>
        <w:tc>
          <w:tcPr>
            <w:tcW w:w="1503" w:type="dxa"/>
            <w:vMerge/>
          </w:tcPr>
          <w:p w14:paraId="11B424A3" w14:textId="77777777" w:rsidR="00FA0D29" w:rsidRPr="00A02593" w:rsidRDefault="00FA0D29" w:rsidP="003B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46EE3DE8" w14:textId="77777777" w:rsidR="00FA0D29" w:rsidRPr="00A02593" w:rsidRDefault="00FA0D29" w:rsidP="00AC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2593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Кто как готовится к зиме</w:t>
            </w:r>
            <w:r w:rsidRPr="00A0259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</w:tcPr>
          <w:p w14:paraId="3CC9CC11" w14:textId="410DF4D4" w:rsidR="00FA0D29" w:rsidRPr="00A02593" w:rsidRDefault="00B94FE8" w:rsidP="003B4F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6F4C4A">
              <w:rPr>
                <w:rFonts w:ascii="Times New Roman" w:hAnsi="Times New Roman" w:cs="Times New Roman"/>
                <w:b/>
              </w:rPr>
              <w:t>.11 – 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F4C4A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977" w:type="dxa"/>
          </w:tcPr>
          <w:p w14:paraId="7DC62A5F" w14:textId="62D02153" w:rsidR="00B94FE8" w:rsidRPr="006F4C4A" w:rsidRDefault="00B94FE8" w:rsidP="00B94FE8">
            <w:pPr>
              <w:rPr>
                <w:rFonts w:ascii="Times New Roman" w:hAnsi="Times New Roman" w:cs="Times New Roman"/>
              </w:rPr>
            </w:pPr>
            <w:r w:rsidRPr="006F4C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F4C4A">
              <w:rPr>
                <w:rFonts w:ascii="Times New Roman" w:hAnsi="Times New Roman" w:cs="Times New Roman"/>
              </w:rPr>
              <w:t xml:space="preserve">.11 – День рождения Деда Мороза </w:t>
            </w:r>
          </w:p>
          <w:p w14:paraId="4688473C" w14:textId="77777777" w:rsidR="00B94FE8" w:rsidRDefault="00B94FE8" w:rsidP="00B94FE8">
            <w:pPr>
              <w:rPr>
                <w:rFonts w:ascii="Times New Roman" w:hAnsi="Times New Roman" w:cs="Times New Roman"/>
              </w:rPr>
            </w:pPr>
            <w:r w:rsidRPr="006F4C4A">
              <w:rPr>
                <w:rFonts w:ascii="Times New Roman" w:hAnsi="Times New Roman" w:cs="Times New Roman"/>
              </w:rPr>
              <w:t>24.11 - «День матери»</w:t>
            </w:r>
          </w:p>
          <w:p w14:paraId="24A67966" w14:textId="129DCDB7" w:rsidR="00B94FE8" w:rsidRPr="006F4C4A" w:rsidRDefault="00B94FE8" w:rsidP="00EA5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18C1400" w14:textId="77777777" w:rsidR="00FA0D29" w:rsidRPr="00A02593" w:rsidRDefault="00FA0D29" w:rsidP="00AC092E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Продолжать формировать представления о сборе урожая, о некоторых овощах, фруктах, ягодах, грибах. Расширять знания о домашних животных и птицах. Знакомить с особенностями поведения лесных зверей и птиц осенью</w:t>
            </w:r>
            <w:r>
              <w:rPr>
                <w:rFonts w:ascii="Times New Roman" w:hAnsi="Times New Roman" w:cs="Times New Roman"/>
              </w:rPr>
              <w:t xml:space="preserve">, о </w:t>
            </w:r>
            <w:proofErr w:type="gramStart"/>
            <w:r>
              <w:rPr>
                <w:rFonts w:ascii="Times New Roman" w:hAnsi="Times New Roman" w:cs="Times New Roman"/>
              </w:rPr>
              <w:t>том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они готовятся к зиме.</w:t>
            </w:r>
            <w:r w:rsidRPr="00A025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0D29" w14:paraId="78B94493" w14:textId="77777777" w:rsidTr="006F4C4A">
        <w:trPr>
          <w:trHeight w:val="278"/>
        </w:trPr>
        <w:tc>
          <w:tcPr>
            <w:tcW w:w="1503" w:type="dxa"/>
            <w:vMerge/>
          </w:tcPr>
          <w:p w14:paraId="0104DE5D" w14:textId="77777777" w:rsidR="00FA0D29" w:rsidRPr="00A02593" w:rsidRDefault="00FA0D29" w:rsidP="003B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32D35088" w14:textId="77777777" w:rsidR="00FA0D29" w:rsidRDefault="00FA0D29" w:rsidP="00AC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2593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Моя дружная семья</w:t>
            </w:r>
            <w:r w:rsidRPr="00A02593">
              <w:rPr>
                <w:rFonts w:ascii="Times New Roman" w:hAnsi="Times New Roman" w:cs="Times New Roman"/>
              </w:rPr>
              <w:t>»</w:t>
            </w:r>
          </w:p>
          <w:p w14:paraId="6FC53477" w14:textId="77777777" w:rsidR="00FA0D29" w:rsidRDefault="00FA0D29" w:rsidP="00AC092E">
            <w:pPr>
              <w:rPr>
                <w:rFonts w:ascii="Times New Roman" w:hAnsi="Times New Roman" w:cs="Times New Roman"/>
              </w:rPr>
            </w:pPr>
          </w:p>
          <w:p w14:paraId="7B7AB45F" w14:textId="77777777" w:rsidR="00FA0D29" w:rsidRDefault="00FA0D29" w:rsidP="00AC092E">
            <w:pPr>
              <w:rPr>
                <w:rFonts w:ascii="Times New Roman" w:hAnsi="Times New Roman" w:cs="Times New Roman"/>
              </w:rPr>
            </w:pPr>
          </w:p>
          <w:p w14:paraId="2D66A1C4" w14:textId="77777777" w:rsidR="00FA0D29" w:rsidRDefault="00FA0D29" w:rsidP="00AC092E">
            <w:pPr>
              <w:rPr>
                <w:rFonts w:ascii="Times New Roman" w:hAnsi="Times New Roman" w:cs="Times New Roman"/>
              </w:rPr>
            </w:pPr>
          </w:p>
          <w:p w14:paraId="55589C6A" w14:textId="77777777" w:rsidR="00FA0D29" w:rsidRDefault="00FA0D29" w:rsidP="00AC092E">
            <w:pPr>
              <w:rPr>
                <w:rFonts w:ascii="Times New Roman" w:hAnsi="Times New Roman" w:cs="Times New Roman"/>
              </w:rPr>
            </w:pPr>
          </w:p>
          <w:p w14:paraId="437581E6" w14:textId="77777777" w:rsidR="00FA0D29" w:rsidRDefault="00FA0D29" w:rsidP="00AC092E">
            <w:pPr>
              <w:rPr>
                <w:rFonts w:ascii="Times New Roman" w:hAnsi="Times New Roman" w:cs="Times New Roman"/>
              </w:rPr>
            </w:pPr>
          </w:p>
          <w:p w14:paraId="0E0523E8" w14:textId="77777777" w:rsidR="00FA0D29" w:rsidRDefault="00FA0D29" w:rsidP="00AC092E">
            <w:pPr>
              <w:rPr>
                <w:rFonts w:ascii="Times New Roman" w:hAnsi="Times New Roman" w:cs="Times New Roman"/>
              </w:rPr>
            </w:pPr>
          </w:p>
          <w:p w14:paraId="763F3C77" w14:textId="77777777" w:rsidR="00FA0D29" w:rsidRDefault="00FA0D29" w:rsidP="00AC09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FFA27B" w14:textId="77777777" w:rsidR="00FA0D29" w:rsidRPr="00A02593" w:rsidRDefault="00FA0D29" w:rsidP="00AC0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092F42" w14:textId="3EDAE437" w:rsidR="00FA0D29" w:rsidRPr="00A02593" w:rsidRDefault="006F4C4A" w:rsidP="006022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94FE8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.11 – </w:t>
            </w:r>
            <w:r w:rsidR="009B5DC3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.1</w:t>
            </w:r>
            <w:r w:rsidR="00B94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14:paraId="7F66EA70" w14:textId="77777777" w:rsidR="00FA0D29" w:rsidRPr="00A02593" w:rsidRDefault="00FA0D29" w:rsidP="00B94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A3CC75F" w14:textId="77777777" w:rsidR="00FA0D29" w:rsidRPr="00A02593" w:rsidRDefault="00FA0D29" w:rsidP="006F4C4A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  <w:color w:val="111111"/>
              </w:rPr>
              <w:t>Продолжать знакомство детей со всем тем, чем живут их семьи. Профессии родителей, как важен их труд и занятия других членов семьи</w:t>
            </w:r>
            <w:r>
              <w:rPr>
                <w:rFonts w:ascii="Times New Roman" w:hAnsi="Times New Roman" w:cs="Times New Roman"/>
                <w:color w:val="111111"/>
              </w:rPr>
              <w:t xml:space="preserve">. </w:t>
            </w:r>
            <w:r w:rsidRPr="00A02593">
              <w:rPr>
                <w:rFonts w:ascii="Times New Roman" w:hAnsi="Times New Roman" w:cs="Times New Roman"/>
              </w:rPr>
              <w:t xml:space="preserve">Воспитывать у детей доброе и заботливое отношение к своей маме, бабушке: желание помогать им, радовать их своими добрыми поступками и </w:t>
            </w:r>
            <w:proofErr w:type="spellStart"/>
            <w:proofErr w:type="gramStart"/>
            <w:r w:rsidRPr="00A02593">
              <w:rPr>
                <w:rFonts w:ascii="Times New Roman" w:hAnsi="Times New Roman" w:cs="Times New Roman"/>
              </w:rPr>
              <w:t>делами.Развивать</w:t>
            </w:r>
            <w:proofErr w:type="spellEnd"/>
            <w:proofErr w:type="gramEnd"/>
            <w:r w:rsidRPr="00A02593">
              <w:rPr>
                <w:rFonts w:ascii="Times New Roman" w:hAnsi="Times New Roman" w:cs="Times New Roman"/>
              </w:rPr>
              <w:t xml:space="preserve"> творческие способности воспитанников: привлекать детей к подготовке праздника, к изготовлению подарков мамам и бабушкам – поздравительных открыток.  </w:t>
            </w:r>
          </w:p>
        </w:tc>
      </w:tr>
      <w:tr w:rsidR="00FA0D29" w14:paraId="407CD7B4" w14:textId="77777777" w:rsidTr="00FA0D29">
        <w:trPr>
          <w:trHeight w:val="966"/>
        </w:trPr>
        <w:tc>
          <w:tcPr>
            <w:tcW w:w="1503" w:type="dxa"/>
            <w:vMerge/>
          </w:tcPr>
          <w:p w14:paraId="7688BD06" w14:textId="77777777" w:rsidR="00FA0D29" w:rsidRPr="00A02593" w:rsidRDefault="00FA0D29" w:rsidP="003B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76C898AC" w14:textId="77777777" w:rsidR="00FA0D29" w:rsidRDefault="00FA0D29" w:rsidP="00AC092E">
            <w:pPr>
              <w:rPr>
                <w:rFonts w:ascii="Times New Roman" w:hAnsi="Times New Roman" w:cs="Times New Roman"/>
              </w:rPr>
            </w:pPr>
            <w:r w:rsidRPr="00710B08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блок «Моя улица»</w:t>
            </w:r>
          </w:p>
        </w:tc>
        <w:tc>
          <w:tcPr>
            <w:tcW w:w="2268" w:type="dxa"/>
          </w:tcPr>
          <w:p w14:paraId="75449B31" w14:textId="77777777" w:rsidR="00FA0D29" w:rsidRDefault="00FA0D29" w:rsidP="003B4F75">
            <w:pPr>
              <w:rPr>
                <w:rFonts w:ascii="Times New Roman" w:hAnsi="Times New Roman" w:cs="Times New Roman"/>
                <w:b/>
              </w:rPr>
            </w:pPr>
          </w:p>
          <w:p w14:paraId="56041524" w14:textId="77777777" w:rsidR="009B5DC3" w:rsidRDefault="009B5DC3" w:rsidP="003B4F75">
            <w:pPr>
              <w:rPr>
                <w:rFonts w:ascii="Times New Roman" w:hAnsi="Times New Roman" w:cs="Times New Roman"/>
                <w:b/>
              </w:rPr>
            </w:pPr>
          </w:p>
          <w:p w14:paraId="60FE8668" w14:textId="77777777" w:rsidR="009B5DC3" w:rsidRDefault="009B5DC3" w:rsidP="003B4F75">
            <w:pPr>
              <w:rPr>
                <w:rFonts w:ascii="Times New Roman" w:hAnsi="Times New Roman" w:cs="Times New Roman"/>
                <w:b/>
              </w:rPr>
            </w:pPr>
          </w:p>
          <w:p w14:paraId="0895E451" w14:textId="75ABF5B8" w:rsidR="009B5DC3" w:rsidRDefault="009B5DC3" w:rsidP="003B4F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964A534" w14:textId="77777777" w:rsidR="00FA0D29" w:rsidRPr="00A02593" w:rsidRDefault="00FA0D29" w:rsidP="003B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522BB6C" w14:textId="77777777" w:rsidR="00FA0D29" w:rsidRPr="00A02593" w:rsidRDefault="00FA0D29" w:rsidP="008D456A">
            <w:pPr>
              <w:rPr>
                <w:rFonts w:ascii="Times New Roman" w:hAnsi="Times New Roman" w:cs="Times New Roman"/>
                <w:color w:val="111111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Активизировать познавательный интерес детей и родителей к объектам социального мира</w:t>
            </w:r>
            <w:r>
              <w:rPr>
                <w:rStyle w:val="213pt"/>
                <w:rFonts w:eastAsia="Arial Unicode MS"/>
                <w:i/>
                <w:sz w:val="24"/>
                <w:szCs w:val="24"/>
              </w:rPr>
              <w:t>.</w:t>
            </w:r>
          </w:p>
        </w:tc>
      </w:tr>
      <w:tr w:rsidR="00FA0D29" w14:paraId="1ECA9530" w14:textId="77777777" w:rsidTr="00FA0D29">
        <w:trPr>
          <w:trHeight w:val="334"/>
        </w:trPr>
        <w:tc>
          <w:tcPr>
            <w:tcW w:w="1503" w:type="dxa"/>
            <w:vMerge w:val="restart"/>
          </w:tcPr>
          <w:p w14:paraId="106BFA72" w14:textId="77777777" w:rsidR="00FA0D29" w:rsidRPr="005E2708" w:rsidRDefault="00FA0D29" w:rsidP="00CF5919">
            <w:pPr>
              <w:rPr>
                <w:rFonts w:ascii="Times New Roman" w:hAnsi="Times New Roman" w:cs="Times New Roman"/>
                <w:b/>
              </w:rPr>
            </w:pPr>
            <w:r w:rsidRPr="005E2708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3317" w:type="dxa"/>
          </w:tcPr>
          <w:p w14:paraId="1973AA07" w14:textId="77777777" w:rsidR="00FA0D29" w:rsidRPr="00A02593" w:rsidRDefault="00FA0D29" w:rsidP="00CF591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1. «Здравствуй зима»</w:t>
            </w:r>
          </w:p>
        </w:tc>
        <w:tc>
          <w:tcPr>
            <w:tcW w:w="2268" w:type="dxa"/>
          </w:tcPr>
          <w:p w14:paraId="054E9461" w14:textId="20404DB1" w:rsidR="00FA0D29" w:rsidRPr="00A02593" w:rsidRDefault="006F4C4A" w:rsidP="006022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B5DC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.12 – 0</w:t>
            </w:r>
            <w:r w:rsidR="009B5DC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77" w:type="dxa"/>
          </w:tcPr>
          <w:p w14:paraId="329F0BCE" w14:textId="77777777" w:rsidR="00FA0D29" w:rsidRPr="00A02593" w:rsidRDefault="00FA0D29" w:rsidP="00CF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A94AB04" w14:textId="77777777" w:rsidR="00FA0D29" w:rsidRPr="00A02593" w:rsidRDefault="00FA0D29" w:rsidP="00CF591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Формировать представления о зиме (сезонные изменения в природе, одежде людей, на участке ДОУ) расширять знания о домашних животных и птицах. Знакомить с некоторыми особенностями поведения лесных зверей и птиц зимой.</w:t>
            </w:r>
          </w:p>
          <w:p w14:paraId="54716F60" w14:textId="77777777" w:rsidR="00FA0D29" w:rsidRPr="00A02593" w:rsidRDefault="00FA0D29" w:rsidP="008561A3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</w:t>
            </w:r>
          </w:p>
        </w:tc>
      </w:tr>
      <w:tr w:rsidR="00FA0D29" w14:paraId="2EF1299B" w14:textId="77777777" w:rsidTr="006F4C4A">
        <w:trPr>
          <w:trHeight w:val="2000"/>
        </w:trPr>
        <w:tc>
          <w:tcPr>
            <w:tcW w:w="1503" w:type="dxa"/>
            <w:vMerge/>
          </w:tcPr>
          <w:p w14:paraId="5CCA07B6" w14:textId="77777777" w:rsidR="00FA0D29" w:rsidRPr="00A02593" w:rsidRDefault="00FA0D29" w:rsidP="00CF5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4D96B093" w14:textId="77777777" w:rsidR="00FA0D29" w:rsidRDefault="00FA0D29" w:rsidP="008D456A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  <w:r w:rsidRPr="00A02593">
              <w:rPr>
                <w:rFonts w:ascii="Times New Roman" w:hAnsi="Times New Roman" w:cs="Times New Roman"/>
              </w:rPr>
              <w:t>2.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A02593">
              <w:rPr>
                <w:rFonts w:ascii="Times New Roman" w:hAnsi="Times New Roman" w:cs="Times New Roman"/>
              </w:rPr>
              <w:t>»</w:t>
            </w:r>
          </w:p>
          <w:p w14:paraId="2900E0FA" w14:textId="77777777" w:rsidR="00FA0D29" w:rsidRDefault="00FA0D29" w:rsidP="008D456A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</w:p>
          <w:p w14:paraId="21C3AE0A" w14:textId="77777777" w:rsidR="00FA0D29" w:rsidRDefault="00FA0D29" w:rsidP="008D456A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</w:p>
          <w:p w14:paraId="6AF87997" w14:textId="77777777" w:rsidR="00FA0D29" w:rsidRDefault="00FA0D29" w:rsidP="008D456A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</w:p>
          <w:p w14:paraId="595D8C64" w14:textId="77777777" w:rsidR="00FA0D29" w:rsidRDefault="00FA0D29" w:rsidP="008D456A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</w:p>
          <w:p w14:paraId="74DFBFF3" w14:textId="77777777" w:rsidR="00FA0D29" w:rsidRDefault="00FA0D29" w:rsidP="008D456A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</w:p>
          <w:p w14:paraId="46D3D57F" w14:textId="77777777" w:rsidR="00FA0D29" w:rsidRDefault="00FA0D29" w:rsidP="008D456A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</w:p>
          <w:p w14:paraId="47B24BAB" w14:textId="77777777" w:rsidR="00FA0D29" w:rsidRPr="00A02593" w:rsidRDefault="00FA0D29" w:rsidP="008D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0DB37E" w14:textId="67770348" w:rsidR="00FA0D29" w:rsidRPr="00A02593" w:rsidRDefault="009B5DC3" w:rsidP="00CF59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6F4C4A">
              <w:rPr>
                <w:rFonts w:ascii="Times New Roman" w:hAnsi="Times New Roman" w:cs="Times New Roman"/>
                <w:b/>
              </w:rPr>
              <w:t>.12 –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6F4C4A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77" w:type="dxa"/>
          </w:tcPr>
          <w:p w14:paraId="0EABB07C" w14:textId="77777777" w:rsidR="00FA0D29" w:rsidRPr="00A02593" w:rsidRDefault="00FA0D29" w:rsidP="00CF591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12.12 - День конституции РФ</w:t>
            </w:r>
          </w:p>
        </w:tc>
        <w:tc>
          <w:tcPr>
            <w:tcW w:w="5670" w:type="dxa"/>
          </w:tcPr>
          <w:p w14:paraId="6B9E3200" w14:textId="77777777" w:rsidR="00FA0D29" w:rsidRPr="008D456A" w:rsidRDefault="00FA0D29" w:rsidP="00B3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представление детей о многообразии видов народно-прикладного искусства. Обеспечить развитие умения выявлять черты сходства и различия между различными произведения искусства. Пробудить чувства уважения к труду народных умельцев, гордость за мастерство русского народа.</w:t>
            </w:r>
          </w:p>
        </w:tc>
      </w:tr>
      <w:tr w:rsidR="00FA0D29" w14:paraId="005B337C" w14:textId="77777777" w:rsidTr="006F4C4A">
        <w:trPr>
          <w:trHeight w:val="543"/>
        </w:trPr>
        <w:tc>
          <w:tcPr>
            <w:tcW w:w="1503" w:type="dxa"/>
            <w:vMerge/>
          </w:tcPr>
          <w:p w14:paraId="74D5DFAB" w14:textId="77777777" w:rsidR="00FA0D29" w:rsidRPr="00A02593" w:rsidRDefault="00FA0D29" w:rsidP="006F4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4BF2A472" w14:textId="77777777" w:rsidR="00FA0D29" w:rsidRPr="00A02593" w:rsidRDefault="00FA0D29" w:rsidP="0085387B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3. «</w:t>
            </w:r>
            <w:r>
              <w:rPr>
                <w:rFonts w:ascii="Times New Roman" w:hAnsi="Times New Roman" w:cs="Times New Roman"/>
              </w:rPr>
              <w:t>Зимние развлечения</w:t>
            </w:r>
            <w:r w:rsidRPr="00A025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369B9709" w14:textId="5CDED055" w:rsidR="00FA0D29" w:rsidRPr="00A02593" w:rsidRDefault="006F4C4A" w:rsidP="006F4B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B5DC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.12 – 2</w:t>
            </w:r>
            <w:r w:rsidR="009B5DC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77" w:type="dxa"/>
          </w:tcPr>
          <w:p w14:paraId="09FE0426" w14:textId="77777777" w:rsidR="00FA0D29" w:rsidRDefault="00FA0D29" w:rsidP="006F4B49">
            <w:pPr>
              <w:rPr>
                <w:rFonts w:ascii="Times New Roman" w:hAnsi="Times New Roman" w:cs="Times New Roman"/>
              </w:rPr>
            </w:pPr>
          </w:p>
          <w:p w14:paraId="70F1CB0B" w14:textId="77777777" w:rsidR="00FA0D29" w:rsidRDefault="00FA0D29" w:rsidP="006F4B49">
            <w:pPr>
              <w:rPr>
                <w:rFonts w:ascii="Times New Roman" w:hAnsi="Times New Roman" w:cs="Times New Roman"/>
              </w:rPr>
            </w:pPr>
          </w:p>
          <w:p w14:paraId="07074967" w14:textId="77777777" w:rsidR="00FA0D29" w:rsidRPr="00A02593" w:rsidRDefault="00FA0D29" w:rsidP="006F4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D97B72E" w14:textId="77777777" w:rsidR="00FA0D29" w:rsidRPr="00A02593" w:rsidRDefault="00FA0D29" w:rsidP="006F4B4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Знакомить детей с зимними видами развлечений</w:t>
            </w:r>
          </w:p>
        </w:tc>
      </w:tr>
      <w:tr w:rsidR="00FA0D29" w14:paraId="1D6A9170" w14:textId="77777777" w:rsidTr="00FA0D29">
        <w:trPr>
          <w:trHeight w:val="319"/>
        </w:trPr>
        <w:tc>
          <w:tcPr>
            <w:tcW w:w="1503" w:type="dxa"/>
            <w:vMerge/>
          </w:tcPr>
          <w:p w14:paraId="45D2D25F" w14:textId="77777777" w:rsidR="00FA0D29" w:rsidRPr="00A02593" w:rsidRDefault="00FA0D29" w:rsidP="006F4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43DD5470" w14:textId="77777777" w:rsidR="00FA0D29" w:rsidRPr="00A02593" w:rsidRDefault="00FA0D29" w:rsidP="006F4B4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4. «Новый год»</w:t>
            </w:r>
          </w:p>
        </w:tc>
        <w:tc>
          <w:tcPr>
            <w:tcW w:w="2268" w:type="dxa"/>
          </w:tcPr>
          <w:p w14:paraId="1CFD3152" w14:textId="7A6E5952" w:rsidR="00FA0D29" w:rsidRPr="00A02593" w:rsidRDefault="006F4C4A" w:rsidP="006F4B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5DC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.12 – 2</w:t>
            </w:r>
            <w:r w:rsidR="009B5DC3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77" w:type="dxa"/>
          </w:tcPr>
          <w:p w14:paraId="3859C818" w14:textId="76658E5B" w:rsidR="00FA0D29" w:rsidRPr="00A02593" w:rsidRDefault="00FA0D29" w:rsidP="00EA5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75E0820" w14:textId="77777777" w:rsidR="00FA0D29" w:rsidRPr="00A02593" w:rsidRDefault="00FA0D29" w:rsidP="006F4B49">
            <w:pPr>
              <w:rPr>
                <w:rFonts w:ascii="Times New Roman" w:hAnsi="Times New Roman" w:cs="Times New Roman"/>
              </w:rPr>
            </w:pPr>
            <w:r w:rsidRPr="00A02593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</w:t>
            </w:r>
          </w:p>
        </w:tc>
      </w:tr>
      <w:tr w:rsidR="00FA0D29" w14:paraId="7A172DF6" w14:textId="77777777" w:rsidTr="00FA0D29">
        <w:trPr>
          <w:trHeight w:val="319"/>
        </w:trPr>
        <w:tc>
          <w:tcPr>
            <w:tcW w:w="1503" w:type="dxa"/>
          </w:tcPr>
          <w:p w14:paraId="1C5A390D" w14:textId="77777777" w:rsidR="00FA0D29" w:rsidRPr="00A02593" w:rsidRDefault="00FA0D29" w:rsidP="006F4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14:paraId="4C4B6683" w14:textId="77777777" w:rsidR="00FA0D29" w:rsidRPr="00A02593" w:rsidRDefault="00FA0D29" w:rsidP="006F4B49">
            <w:pPr>
              <w:rPr>
                <w:rFonts w:ascii="Times New Roman" w:hAnsi="Times New Roman" w:cs="Times New Roman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Тематический блок «Моя станица»</w:t>
            </w:r>
          </w:p>
        </w:tc>
        <w:tc>
          <w:tcPr>
            <w:tcW w:w="2268" w:type="dxa"/>
          </w:tcPr>
          <w:p w14:paraId="03A891AD" w14:textId="77777777" w:rsidR="00FA0D29" w:rsidRDefault="00FA0D29" w:rsidP="006F4B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4E94467" w14:textId="77777777" w:rsidR="00FA0D29" w:rsidRPr="00A02593" w:rsidRDefault="00FA0D29" w:rsidP="006F4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3F22A37" w14:textId="77777777" w:rsidR="00FA0D29" w:rsidRPr="00710B08" w:rsidRDefault="00FA0D29" w:rsidP="00BF63B8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Формировать установку положительного отношения к своему городу/ станице</w:t>
            </w:r>
          </w:p>
          <w:p w14:paraId="6C4A5120" w14:textId="77777777" w:rsidR="00FA0D29" w:rsidRPr="00A02593" w:rsidRDefault="00FA0D29" w:rsidP="006F4B49">
            <w:pPr>
              <w:rPr>
                <w:rFonts w:ascii="Times New Roman" w:hAnsi="Times New Roman" w:cs="Times New Roman"/>
              </w:rPr>
            </w:pPr>
          </w:p>
        </w:tc>
      </w:tr>
      <w:tr w:rsidR="00FA0D29" w14:paraId="22193DFE" w14:textId="77777777" w:rsidTr="00FA0D29">
        <w:trPr>
          <w:trHeight w:val="319"/>
        </w:trPr>
        <w:tc>
          <w:tcPr>
            <w:tcW w:w="15735" w:type="dxa"/>
            <w:gridSpan w:val="5"/>
          </w:tcPr>
          <w:p w14:paraId="664B2196" w14:textId="77777777" w:rsidR="00FA0D29" w:rsidRDefault="00FA0D29" w:rsidP="00A02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93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каникулы</w:t>
            </w:r>
          </w:p>
          <w:p w14:paraId="6B5474FF" w14:textId="4FFD3820" w:rsidR="00FA0D29" w:rsidRPr="00A02593" w:rsidRDefault="00FA0D29" w:rsidP="006F4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B5DC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6F4C4A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9B5D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F4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08.01.202</w:t>
            </w:r>
            <w:r w:rsidR="009B5D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A0D29" w14:paraId="6A6FBB28" w14:textId="77777777" w:rsidTr="00FA0D29">
        <w:trPr>
          <w:trHeight w:val="319"/>
        </w:trPr>
        <w:tc>
          <w:tcPr>
            <w:tcW w:w="1503" w:type="dxa"/>
            <w:vMerge w:val="restart"/>
          </w:tcPr>
          <w:p w14:paraId="3D6C0DB8" w14:textId="77777777" w:rsidR="00FA0D29" w:rsidRPr="005E2708" w:rsidRDefault="00FA0D29" w:rsidP="003E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0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317" w:type="dxa"/>
          </w:tcPr>
          <w:p w14:paraId="75571A84" w14:textId="77777777" w:rsidR="00FA0D29" w:rsidRPr="0073799C" w:rsidRDefault="00FA0D29" w:rsidP="000D7C72">
            <w:pPr>
              <w:rPr>
                <w:rFonts w:ascii="Times New Roman" w:hAnsi="Times New Roman" w:cs="Times New Roman"/>
              </w:rPr>
            </w:pPr>
            <w:r w:rsidRPr="0073799C">
              <w:rPr>
                <w:rFonts w:ascii="Times New Roman" w:hAnsi="Times New Roman" w:cs="Times New Roman"/>
              </w:rPr>
              <w:t>1. «</w:t>
            </w:r>
            <w:r>
              <w:rPr>
                <w:rFonts w:ascii="Times New Roman" w:hAnsi="Times New Roman" w:cs="Times New Roman"/>
              </w:rPr>
              <w:t>Рождественские святки»</w:t>
            </w:r>
            <w:r w:rsidRPr="0073799C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</w:tcPr>
          <w:p w14:paraId="29A12F84" w14:textId="18BE1DEE" w:rsidR="00FA0D29" w:rsidRPr="006F4C4A" w:rsidRDefault="006F4C4A" w:rsidP="00EA5853">
            <w:pPr>
              <w:rPr>
                <w:rFonts w:ascii="Times New Roman" w:hAnsi="Times New Roman" w:cs="Times New Roman"/>
                <w:b/>
              </w:rPr>
            </w:pPr>
            <w:r w:rsidRPr="006F4C4A">
              <w:rPr>
                <w:rFonts w:ascii="Times New Roman" w:hAnsi="Times New Roman" w:cs="Times New Roman"/>
                <w:b/>
              </w:rPr>
              <w:t>09.01. – 1</w:t>
            </w:r>
            <w:r w:rsidR="009B5DC3">
              <w:rPr>
                <w:rFonts w:ascii="Times New Roman" w:hAnsi="Times New Roman" w:cs="Times New Roman"/>
                <w:b/>
              </w:rPr>
              <w:t>7</w:t>
            </w:r>
            <w:r w:rsidRPr="006F4C4A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977" w:type="dxa"/>
          </w:tcPr>
          <w:p w14:paraId="27A8B4A5" w14:textId="77777777" w:rsidR="00FA0D29" w:rsidRPr="0073799C" w:rsidRDefault="00FA0D29" w:rsidP="003E76D0">
            <w:pPr>
              <w:rPr>
                <w:rFonts w:ascii="Times New Roman" w:hAnsi="Times New Roman" w:cs="Times New Roman"/>
              </w:rPr>
            </w:pPr>
            <w:r w:rsidRPr="0073799C">
              <w:rPr>
                <w:rFonts w:ascii="Times New Roman" w:hAnsi="Times New Roman" w:cs="Times New Roman"/>
              </w:rPr>
              <w:t>7.01 – Рождество Христово</w:t>
            </w:r>
          </w:p>
          <w:p w14:paraId="1591B31D" w14:textId="77777777" w:rsidR="00FA0D29" w:rsidRDefault="00FA0D29" w:rsidP="0085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proofErr w:type="gramStart"/>
            <w:r>
              <w:rPr>
                <w:rFonts w:ascii="Times New Roman" w:hAnsi="Times New Roman" w:cs="Times New Roman"/>
              </w:rPr>
              <w:t>01.-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СВЯТКИ</w:t>
            </w:r>
          </w:p>
          <w:p w14:paraId="0E26E1AE" w14:textId="5FA5C8F9" w:rsidR="009B5DC3" w:rsidRPr="0073799C" w:rsidRDefault="009B5DC3" w:rsidP="0085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 – Старый новый год</w:t>
            </w:r>
          </w:p>
        </w:tc>
        <w:tc>
          <w:tcPr>
            <w:tcW w:w="5670" w:type="dxa"/>
          </w:tcPr>
          <w:p w14:paraId="04AC8B7C" w14:textId="77777777" w:rsidR="00FA0D29" w:rsidRPr="00A02593" w:rsidRDefault="00FA0D29" w:rsidP="003E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зимними обычаями, обрядами.</w:t>
            </w:r>
          </w:p>
        </w:tc>
      </w:tr>
      <w:tr w:rsidR="00FA0D29" w14:paraId="675720B3" w14:textId="77777777" w:rsidTr="00FA0D29">
        <w:trPr>
          <w:trHeight w:val="319"/>
        </w:trPr>
        <w:tc>
          <w:tcPr>
            <w:tcW w:w="1503" w:type="dxa"/>
            <w:vMerge/>
          </w:tcPr>
          <w:p w14:paraId="5B6BE6B0" w14:textId="77777777" w:rsidR="00FA0D29" w:rsidRPr="005E2708" w:rsidRDefault="00FA0D29" w:rsidP="003E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557DE320" w14:textId="77777777" w:rsidR="00FA0D29" w:rsidRDefault="00FA0D29" w:rsidP="00AC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«Человек и мир вещей» </w:t>
            </w:r>
          </w:p>
          <w:p w14:paraId="597F1FC2" w14:textId="77777777" w:rsidR="00FA0D29" w:rsidRDefault="00FA0D29" w:rsidP="00AC092E">
            <w:pPr>
              <w:rPr>
                <w:rFonts w:ascii="Times New Roman" w:hAnsi="Times New Roman" w:cs="Times New Roman"/>
              </w:rPr>
            </w:pPr>
          </w:p>
          <w:p w14:paraId="7CF24D35" w14:textId="77777777" w:rsidR="00FA0D29" w:rsidRDefault="00FA0D29" w:rsidP="00AC092E">
            <w:pPr>
              <w:rPr>
                <w:rFonts w:ascii="Times New Roman" w:hAnsi="Times New Roman" w:cs="Times New Roman"/>
              </w:rPr>
            </w:pPr>
          </w:p>
          <w:p w14:paraId="7688F47E" w14:textId="77777777" w:rsidR="00FA0D29" w:rsidRPr="0073799C" w:rsidRDefault="00FA0D29" w:rsidP="00BF6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F188AEB" w14:textId="43213179" w:rsidR="00FA0D29" w:rsidRPr="0073799C" w:rsidRDefault="009B5DC3" w:rsidP="006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F4C4A">
              <w:rPr>
                <w:rFonts w:ascii="Times New Roman" w:hAnsi="Times New Roman" w:cs="Times New Roman"/>
                <w:b/>
              </w:rPr>
              <w:t xml:space="preserve">.01 –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="006F4C4A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977" w:type="dxa"/>
          </w:tcPr>
          <w:p w14:paraId="6B965107" w14:textId="77777777" w:rsidR="00FA0D29" w:rsidRPr="0073799C" w:rsidRDefault="00FA0D29" w:rsidP="003E7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0AF7CE5" w14:textId="77777777" w:rsidR="00FA0D29" w:rsidRPr="00A02593" w:rsidRDefault="00FA0D29" w:rsidP="00BF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ребёнка с опасностями, которые его окружают: при общении с другими людьми, на природе, дома, на улице.</w:t>
            </w:r>
          </w:p>
        </w:tc>
      </w:tr>
      <w:tr w:rsidR="00FA0D29" w14:paraId="472EF188" w14:textId="77777777" w:rsidTr="006F4C4A">
        <w:trPr>
          <w:trHeight w:val="561"/>
        </w:trPr>
        <w:tc>
          <w:tcPr>
            <w:tcW w:w="1503" w:type="dxa"/>
            <w:vMerge/>
          </w:tcPr>
          <w:p w14:paraId="148E661F" w14:textId="77777777" w:rsidR="00FA0D29" w:rsidRPr="005E2708" w:rsidRDefault="00FA0D29" w:rsidP="003E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35F07234" w14:textId="77777777" w:rsidR="00FA0D29" w:rsidRPr="0073799C" w:rsidRDefault="00FA0D29" w:rsidP="00AC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3799C">
              <w:rPr>
                <w:rFonts w:ascii="Times New Roman" w:hAnsi="Times New Roman" w:cs="Times New Roman"/>
              </w:rPr>
              <w:t>«Транспорт» (наземный, водный, воздушный)</w:t>
            </w:r>
          </w:p>
        </w:tc>
        <w:tc>
          <w:tcPr>
            <w:tcW w:w="2268" w:type="dxa"/>
          </w:tcPr>
          <w:p w14:paraId="6459FE8B" w14:textId="54C7F528" w:rsidR="00FA0D29" w:rsidRPr="0073799C" w:rsidRDefault="006F4C4A" w:rsidP="009B5D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5DC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.01. – </w:t>
            </w:r>
            <w:r w:rsidR="009B5DC3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977" w:type="dxa"/>
          </w:tcPr>
          <w:p w14:paraId="6B87098A" w14:textId="77777777" w:rsidR="00FA0D29" w:rsidRPr="0073799C" w:rsidRDefault="00FA0D29" w:rsidP="008E6373">
            <w:pPr>
              <w:rPr>
                <w:rFonts w:ascii="Times New Roman" w:hAnsi="Times New Roman" w:cs="Times New Roman"/>
              </w:rPr>
            </w:pPr>
            <w:r w:rsidRPr="0073799C">
              <w:rPr>
                <w:rFonts w:ascii="Times New Roman" w:hAnsi="Times New Roman" w:cs="Times New Roman"/>
              </w:rPr>
              <w:t>29.01 – день изобретения автомобиля</w:t>
            </w:r>
          </w:p>
        </w:tc>
        <w:tc>
          <w:tcPr>
            <w:tcW w:w="5670" w:type="dxa"/>
          </w:tcPr>
          <w:p w14:paraId="3685D451" w14:textId="77777777" w:rsidR="00FA0D29" w:rsidRPr="001B7A2F" w:rsidRDefault="00FA0D29" w:rsidP="001B7A2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</w:pPr>
            <w:r w:rsidRPr="0073799C">
              <w:rPr>
                <w:rFonts w:ascii="Times New Roman" w:hAnsi="Times New Roman" w:cs="Times New Roman"/>
              </w:rPr>
              <w:t>Продолжать знакомить с видами транспорта</w:t>
            </w:r>
          </w:p>
        </w:tc>
      </w:tr>
      <w:tr w:rsidR="00FA0D29" w14:paraId="08811570" w14:textId="77777777" w:rsidTr="00FA0D29">
        <w:trPr>
          <w:trHeight w:val="1154"/>
        </w:trPr>
        <w:tc>
          <w:tcPr>
            <w:tcW w:w="1503" w:type="dxa"/>
          </w:tcPr>
          <w:p w14:paraId="6EF4BA88" w14:textId="77777777" w:rsidR="00FA0D29" w:rsidRPr="005E2708" w:rsidRDefault="00FA0D29" w:rsidP="003E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3DA4E23A" w14:textId="77777777" w:rsidR="00FA0D29" w:rsidRPr="00710B08" w:rsidRDefault="00FA0D29" w:rsidP="00BF63B8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Тематический блок «Мой край»</w:t>
            </w:r>
          </w:p>
          <w:p w14:paraId="7987976B" w14:textId="77777777" w:rsidR="00FA0D29" w:rsidRDefault="00FA0D29" w:rsidP="00AC0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C8E798" w14:textId="77777777" w:rsidR="00FA0D29" w:rsidRDefault="00FA0D29" w:rsidP="00FB01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36998A5" w14:textId="77777777" w:rsidR="00FA0D29" w:rsidRPr="0073799C" w:rsidRDefault="00FA0D29" w:rsidP="008E6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511D765" w14:textId="77777777" w:rsidR="00FA0D29" w:rsidRPr="0073799C" w:rsidRDefault="00FA0D29" w:rsidP="001B7A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Формировать у детей симпатии, дружелюбное и уважительное отношение к сверстникам и взрослым различных национальностей посредством приобщения к народным обычаям и культурным традициям Кубани, воспитания интереса к народной культуре и ее истокам.</w:t>
            </w:r>
          </w:p>
        </w:tc>
      </w:tr>
      <w:tr w:rsidR="00FA0D29" w14:paraId="06EFD035" w14:textId="77777777" w:rsidTr="00FA0D29">
        <w:trPr>
          <w:trHeight w:val="319"/>
        </w:trPr>
        <w:tc>
          <w:tcPr>
            <w:tcW w:w="1503" w:type="dxa"/>
          </w:tcPr>
          <w:p w14:paraId="5B2011B3" w14:textId="77777777" w:rsidR="00FA0D29" w:rsidRPr="005E2708" w:rsidRDefault="00FA0D29" w:rsidP="003E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0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17" w:type="dxa"/>
          </w:tcPr>
          <w:p w14:paraId="7853D9B7" w14:textId="77777777" w:rsidR="00FA0D29" w:rsidRDefault="00FA0D29" w:rsidP="00AC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3799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«Профессии»</w:t>
            </w:r>
          </w:p>
        </w:tc>
        <w:tc>
          <w:tcPr>
            <w:tcW w:w="2268" w:type="dxa"/>
          </w:tcPr>
          <w:p w14:paraId="43D42B94" w14:textId="1AE59F8F" w:rsidR="00FA0D29" w:rsidRPr="0073799C" w:rsidRDefault="009B5DC3" w:rsidP="006022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6F4C4A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F4C4A">
              <w:rPr>
                <w:rFonts w:ascii="Times New Roman" w:hAnsi="Times New Roman" w:cs="Times New Roman"/>
                <w:b/>
              </w:rPr>
              <w:t>. – 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6F4C4A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977" w:type="dxa"/>
          </w:tcPr>
          <w:p w14:paraId="3D98AE66" w14:textId="77777777" w:rsidR="00FA0D29" w:rsidRPr="0073799C" w:rsidRDefault="00FA0D29" w:rsidP="00AC0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5674C88" w14:textId="77777777" w:rsidR="00FA0D29" w:rsidRPr="0073799C" w:rsidRDefault="00FA0D29" w:rsidP="002C7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  <w:t xml:space="preserve">Продолжать знакомить с профессиями. </w:t>
            </w:r>
            <w:r w:rsidRPr="001B7A2F"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  <w:t>Воспитать в детях чувство уважения к людям труда, бережное отношение ко всему, что сделано руками человека.</w:t>
            </w:r>
          </w:p>
        </w:tc>
      </w:tr>
      <w:tr w:rsidR="00FA0D29" w14:paraId="040E31B2" w14:textId="77777777" w:rsidTr="00FA0D29">
        <w:trPr>
          <w:trHeight w:val="319"/>
        </w:trPr>
        <w:tc>
          <w:tcPr>
            <w:tcW w:w="1503" w:type="dxa"/>
            <w:vMerge w:val="restart"/>
          </w:tcPr>
          <w:p w14:paraId="391329B7" w14:textId="77777777" w:rsidR="00FA0D29" w:rsidRPr="005E2708" w:rsidRDefault="00FA0D29" w:rsidP="003E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2F342E9E" w14:textId="77777777" w:rsidR="00FA0D29" w:rsidRPr="0073799C" w:rsidRDefault="00FA0D29" w:rsidP="00AC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«Огонь – опасная игра»</w:t>
            </w:r>
          </w:p>
        </w:tc>
        <w:tc>
          <w:tcPr>
            <w:tcW w:w="2268" w:type="dxa"/>
          </w:tcPr>
          <w:p w14:paraId="7FED34C4" w14:textId="4DC92A74" w:rsidR="00FA0D29" w:rsidRPr="001B7A2F" w:rsidRDefault="009B5DC3" w:rsidP="006022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F4C4A">
              <w:rPr>
                <w:rFonts w:ascii="Times New Roman" w:hAnsi="Times New Roman" w:cs="Times New Roman"/>
                <w:b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="006F4C4A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977" w:type="dxa"/>
          </w:tcPr>
          <w:p w14:paraId="4A0E4D72" w14:textId="77777777" w:rsidR="00FA0D29" w:rsidRPr="0073799C" w:rsidRDefault="00FA0D29" w:rsidP="003E7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1BDED33" w14:textId="77777777" w:rsidR="00FA0D29" w:rsidRDefault="00FA0D29" w:rsidP="00D07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Систематизировать знания детей о пожарной безопасности. Расширять словарный запас по теме. Формировать у детей знания об опасности шалостей с огнем, закреплять знания детей об опасных ситуациях, причинах возникновения пожара и правилах поведения при пожаре. </w:t>
            </w:r>
          </w:p>
          <w:p w14:paraId="0E418EC1" w14:textId="77777777" w:rsidR="00FA0D29" w:rsidRPr="001B7A2F" w:rsidRDefault="00FA0D29" w:rsidP="00D074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Обобщить знания детей о разнообразном применении огня в жизни человека.</w:t>
            </w:r>
          </w:p>
        </w:tc>
      </w:tr>
      <w:tr w:rsidR="00FA0D29" w14:paraId="0FA44483" w14:textId="77777777" w:rsidTr="00FA0D29">
        <w:trPr>
          <w:trHeight w:val="319"/>
        </w:trPr>
        <w:tc>
          <w:tcPr>
            <w:tcW w:w="1503" w:type="dxa"/>
            <w:vMerge/>
          </w:tcPr>
          <w:p w14:paraId="74903F16" w14:textId="77777777" w:rsidR="00FA0D29" w:rsidRDefault="00FA0D29" w:rsidP="003E7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5CD13530" w14:textId="47523EA8" w:rsidR="00FA0D29" w:rsidRPr="006F4C4A" w:rsidRDefault="009B5DC3" w:rsidP="0068353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0D29" w:rsidRPr="007D14BF">
              <w:rPr>
                <w:rFonts w:ascii="Times New Roman" w:hAnsi="Times New Roman" w:cs="Times New Roman"/>
              </w:rPr>
              <w:t>.</w:t>
            </w:r>
            <w:r w:rsidR="00FA0D29" w:rsidRPr="006F4C4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D14BF">
              <w:rPr>
                <w:rFonts w:ascii="Times New Roman" w:hAnsi="Times New Roman" w:cs="Times New Roman"/>
              </w:rPr>
              <w:t>«Защитники Отечества»</w:t>
            </w:r>
            <w:r w:rsidR="007D14BF" w:rsidRPr="006F4C4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0F25890" w14:textId="77777777" w:rsidR="00FA0D29" w:rsidRPr="006F4C4A" w:rsidRDefault="00FA0D29" w:rsidP="0068353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14:paraId="4C3C7C41" w14:textId="2B46E51E" w:rsidR="00FA0D29" w:rsidRPr="007D14BF" w:rsidRDefault="007D14BF" w:rsidP="00683532">
            <w:pPr>
              <w:rPr>
                <w:rFonts w:ascii="Times New Roman" w:hAnsi="Times New Roman" w:cs="Times New Roman"/>
                <w:b/>
              </w:rPr>
            </w:pPr>
            <w:r w:rsidRPr="007D14BF">
              <w:rPr>
                <w:rFonts w:ascii="Times New Roman" w:hAnsi="Times New Roman" w:cs="Times New Roman"/>
                <w:b/>
              </w:rPr>
              <w:t>1</w:t>
            </w:r>
            <w:r w:rsidR="009B5DC3">
              <w:rPr>
                <w:rFonts w:ascii="Times New Roman" w:hAnsi="Times New Roman" w:cs="Times New Roman"/>
                <w:b/>
              </w:rPr>
              <w:t>7</w:t>
            </w:r>
            <w:r w:rsidRPr="007D14BF">
              <w:rPr>
                <w:rFonts w:ascii="Times New Roman" w:hAnsi="Times New Roman" w:cs="Times New Roman"/>
                <w:b/>
              </w:rPr>
              <w:t>.02. – 2</w:t>
            </w:r>
            <w:r w:rsidR="009B5DC3">
              <w:rPr>
                <w:rFonts w:ascii="Times New Roman" w:hAnsi="Times New Roman" w:cs="Times New Roman"/>
                <w:b/>
              </w:rPr>
              <w:t>1</w:t>
            </w:r>
            <w:r w:rsidRPr="007D14BF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977" w:type="dxa"/>
          </w:tcPr>
          <w:p w14:paraId="4777B1B0" w14:textId="77777777" w:rsidR="00FA0D29" w:rsidRPr="007D14BF" w:rsidRDefault="00FA0D29" w:rsidP="00416612">
            <w:pPr>
              <w:rPr>
                <w:rFonts w:ascii="Times New Roman" w:hAnsi="Times New Roman" w:cs="Times New Roman"/>
              </w:rPr>
            </w:pPr>
            <w:r w:rsidRPr="007D14BF">
              <w:rPr>
                <w:rFonts w:ascii="Times New Roman" w:hAnsi="Times New Roman" w:cs="Times New Roman"/>
              </w:rPr>
              <w:t>23.02 – «День защитника Отечества»</w:t>
            </w:r>
          </w:p>
          <w:p w14:paraId="55E8923D" w14:textId="59D07C19" w:rsidR="00FA0D29" w:rsidRPr="007D14BF" w:rsidRDefault="00FA0D29" w:rsidP="00416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63F1E2D" w14:textId="77777777" w:rsidR="007D14BF" w:rsidRPr="006159E2" w:rsidRDefault="007D14BF" w:rsidP="007D14B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59E2">
              <w:rPr>
                <w:rStyle w:val="c0"/>
                <w:color w:val="000000"/>
                <w:sz w:val="22"/>
                <w:szCs w:val="22"/>
              </w:rPr>
              <w:t>Формирование представления о защитниках Отечества;</w:t>
            </w:r>
          </w:p>
          <w:p w14:paraId="4E759364" w14:textId="77777777" w:rsidR="00FA0D29" w:rsidRPr="006F4C4A" w:rsidRDefault="007D14BF" w:rsidP="00635972">
            <w:pPr>
              <w:rPr>
                <w:rFonts w:ascii="Times New Roman" w:hAnsi="Times New Roman" w:cs="Times New Roman"/>
                <w:color w:val="FF0000"/>
              </w:rPr>
            </w:pPr>
            <w:r w:rsidRPr="007D14BF">
              <w:rPr>
                <w:rStyle w:val="c0"/>
                <w:rFonts w:ascii="Times New Roman" w:hAnsi="Times New Roman" w:cs="Times New Roman"/>
                <w:color w:val="000000"/>
              </w:rPr>
              <w:t>систематизация знаний детей по данной теме; приобщение детей, педагогов и родителей к изучению истории и современному состоянию Российской армии и флота.</w:t>
            </w:r>
          </w:p>
        </w:tc>
      </w:tr>
      <w:tr w:rsidR="009B5DC3" w14:paraId="05C9A967" w14:textId="77777777" w:rsidTr="00FA0D29">
        <w:trPr>
          <w:trHeight w:val="319"/>
        </w:trPr>
        <w:tc>
          <w:tcPr>
            <w:tcW w:w="1503" w:type="dxa"/>
            <w:vMerge/>
          </w:tcPr>
          <w:p w14:paraId="2BE51F9F" w14:textId="77777777" w:rsidR="009B5DC3" w:rsidRDefault="009B5DC3" w:rsidP="009B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25D3B950" w14:textId="1882ACD2" w:rsidR="009B5DC3" w:rsidRPr="0073799C" w:rsidRDefault="009B5DC3" w:rsidP="009B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D14BF">
              <w:rPr>
                <w:rFonts w:ascii="Times New Roman" w:hAnsi="Times New Roman" w:cs="Times New Roman"/>
              </w:rPr>
              <w:t>«Масленичная неделя» (народные праздник на Руси)</w:t>
            </w:r>
          </w:p>
        </w:tc>
        <w:tc>
          <w:tcPr>
            <w:tcW w:w="2268" w:type="dxa"/>
          </w:tcPr>
          <w:p w14:paraId="4678FDF7" w14:textId="4BDAC92A" w:rsidR="009B5DC3" w:rsidRPr="001B7A2F" w:rsidRDefault="009B5DC3" w:rsidP="009B5D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 – 28.03.</w:t>
            </w:r>
          </w:p>
        </w:tc>
        <w:tc>
          <w:tcPr>
            <w:tcW w:w="2977" w:type="dxa"/>
          </w:tcPr>
          <w:p w14:paraId="2AB3C6A5" w14:textId="10A2850A" w:rsidR="009B5DC3" w:rsidRPr="0073799C" w:rsidRDefault="009B5DC3" w:rsidP="009B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 – 02.03 – масленичная неделя</w:t>
            </w:r>
          </w:p>
        </w:tc>
        <w:tc>
          <w:tcPr>
            <w:tcW w:w="5670" w:type="dxa"/>
          </w:tcPr>
          <w:p w14:paraId="4DD88095" w14:textId="6A2CF4CD" w:rsidR="009B5DC3" w:rsidRPr="005E2708" w:rsidRDefault="009B5DC3" w:rsidP="009B5DC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</w:pPr>
            <w:r w:rsidRPr="001F1341">
              <w:rPr>
                <w:rFonts w:ascii="Times New Roman" w:eastAsia="Times New Roman" w:hAnsi="Times New Roman" w:cs="Times New Roman"/>
                <w:iCs/>
                <w:lang w:eastAsia="ru-RU"/>
              </w:rPr>
              <w:t>Расширять представления о народных традициях и забавах. Знакомить с устным народным творчеством. Использовать фольклор при организации всех видов детской деятельности</w:t>
            </w:r>
            <w:r w:rsidRPr="001F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5DC3" w14:paraId="616EC670" w14:textId="77777777" w:rsidTr="00FA0D29">
        <w:trPr>
          <w:trHeight w:val="319"/>
        </w:trPr>
        <w:tc>
          <w:tcPr>
            <w:tcW w:w="1503" w:type="dxa"/>
          </w:tcPr>
          <w:p w14:paraId="24747CA8" w14:textId="77777777" w:rsidR="009B5DC3" w:rsidRDefault="009B5DC3" w:rsidP="009B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23DF0144" w14:textId="77777777" w:rsidR="009B5DC3" w:rsidRDefault="009B5DC3" w:rsidP="009B5DC3">
            <w:pPr>
              <w:rPr>
                <w:rFonts w:ascii="Times New Roman" w:hAnsi="Times New Roman" w:cs="Times New Roman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Тематический блок «Мой край»</w:t>
            </w:r>
          </w:p>
          <w:p w14:paraId="3D404513" w14:textId="77777777" w:rsidR="009B5DC3" w:rsidRDefault="009B5DC3" w:rsidP="009B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5A6CCA8" w14:textId="77777777" w:rsidR="009B5DC3" w:rsidRDefault="009B5DC3" w:rsidP="009B5D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B06324E" w14:textId="77777777" w:rsidR="009B5DC3" w:rsidRDefault="009B5DC3" w:rsidP="009B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7C4BC0B" w14:textId="77777777" w:rsidR="009B5DC3" w:rsidRPr="006159E2" w:rsidRDefault="009B5DC3" w:rsidP="009B5DC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Формировать у детей симпатии, дружелюбное и уважительное отношение к сверстникам и взрослым различных национальностей посредством приобщения к народным обычаям и культурным традициям Кубани, воспитания интереса к народной культуре и ее истокам.</w:t>
            </w:r>
          </w:p>
        </w:tc>
      </w:tr>
      <w:tr w:rsidR="009B5DC3" w14:paraId="242624DE" w14:textId="77777777" w:rsidTr="001F1341">
        <w:trPr>
          <w:trHeight w:val="1270"/>
        </w:trPr>
        <w:tc>
          <w:tcPr>
            <w:tcW w:w="1503" w:type="dxa"/>
            <w:vMerge w:val="restart"/>
          </w:tcPr>
          <w:p w14:paraId="71BFABB9" w14:textId="77777777" w:rsidR="009B5DC3" w:rsidRPr="005E2708" w:rsidRDefault="009B5DC3" w:rsidP="009B5D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317" w:type="dxa"/>
          </w:tcPr>
          <w:p w14:paraId="612BCDC5" w14:textId="77777777" w:rsidR="009B5DC3" w:rsidRPr="0073799C" w:rsidRDefault="009B5DC3" w:rsidP="009B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1.«Мама лучший друг»</w:t>
            </w:r>
          </w:p>
        </w:tc>
        <w:tc>
          <w:tcPr>
            <w:tcW w:w="2268" w:type="dxa"/>
          </w:tcPr>
          <w:p w14:paraId="6881D841" w14:textId="2914FFC2" w:rsidR="009B5DC3" w:rsidRPr="001B7A2F" w:rsidRDefault="009B5DC3" w:rsidP="009B5D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03.03. - 07.03</w:t>
            </w:r>
          </w:p>
        </w:tc>
        <w:tc>
          <w:tcPr>
            <w:tcW w:w="2977" w:type="dxa"/>
          </w:tcPr>
          <w:p w14:paraId="58521FB6" w14:textId="77777777" w:rsidR="009B5DC3" w:rsidRDefault="009B5DC3" w:rsidP="009B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 – Международный женский день</w:t>
            </w:r>
          </w:p>
          <w:p w14:paraId="61976ABF" w14:textId="2F3BED8D" w:rsidR="009B5DC3" w:rsidRPr="0073799C" w:rsidRDefault="009B5DC3" w:rsidP="009B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8E7153B" w14:textId="77777777" w:rsidR="009B5DC3" w:rsidRPr="008561A3" w:rsidRDefault="009B5DC3" w:rsidP="009B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</w:t>
            </w:r>
            <w:r w:rsidRPr="00BB140D">
              <w:rPr>
                <w:rFonts w:ascii="Times New Roman" w:hAnsi="Times New Roman" w:cs="Times New Roman"/>
                <w:color w:val="111111"/>
              </w:rPr>
              <w:t>.</w:t>
            </w:r>
          </w:p>
        </w:tc>
      </w:tr>
      <w:tr w:rsidR="009B5DC3" w14:paraId="01A9137C" w14:textId="77777777" w:rsidTr="00FA0D29">
        <w:trPr>
          <w:trHeight w:val="676"/>
        </w:trPr>
        <w:tc>
          <w:tcPr>
            <w:tcW w:w="1503" w:type="dxa"/>
            <w:vMerge/>
          </w:tcPr>
          <w:p w14:paraId="66612779" w14:textId="77777777" w:rsidR="009B5DC3" w:rsidRDefault="009B5DC3" w:rsidP="009B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38342A18" w14:textId="5F278A57" w:rsidR="009B5DC3" w:rsidRPr="0073799C" w:rsidRDefault="009B5DC3" w:rsidP="009B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92B57">
              <w:rPr>
                <w:rFonts w:ascii="Times New Roman" w:hAnsi="Times New Roman" w:cs="Times New Roman"/>
              </w:rPr>
              <w:t>«Мы любим нашу планету»</w:t>
            </w:r>
          </w:p>
        </w:tc>
        <w:tc>
          <w:tcPr>
            <w:tcW w:w="2268" w:type="dxa"/>
          </w:tcPr>
          <w:p w14:paraId="443FAC17" w14:textId="40CF7F1F" w:rsidR="009B5DC3" w:rsidRPr="00704087" w:rsidRDefault="009B5DC3" w:rsidP="009B5D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92B5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.03. – 1</w:t>
            </w:r>
            <w:r w:rsidR="00A92B5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.03.</w:t>
            </w:r>
          </w:p>
        </w:tc>
        <w:tc>
          <w:tcPr>
            <w:tcW w:w="2977" w:type="dxa"/>
          </w:tcPr>
          <w:p w14:paraId="59B9D23C" w14:textId="3E646EE5" w:rsidR="009B5DC3" w:rsidRPr="0073799C" w:rsidRDefault="009B5DC3" w:rsidP="009B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8C32682" w14:textId="4A27982D" w:rsidR="009B5DC3" w:rsidRPr="0073799C" w:rsidRDefault="00A92B57" w:rsidP="00A92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Формировать навыки экологически нравственного поведения в природе. Способствовать развитию представлений о чистоте окружающей среды как о важной составляющей всего живого на земле. Привлечь родителей к экологическому воспитанию дошкольников.</w:t>
            </w:r>
          </w:p>
        </w:tc>
      </w:tr>
      <w:tr w:rsidR="009B5DC3" w14:paraId="69868440" w14:textId="77777777" w:rsidTr="00FA0D29">
        <w:trPr>
          <w:trHeight w:val="304"/>
        </w:trPr>
        <w:tc>
          <w:tcPr>
            <w:tcW w:w="1503" w:type="dxa"/>
            <w:vMerge/>
          </w:tcPr>
          <w:p w14:paraId="4E5D2FBF" w14:textId="77777777" w:rsidR="009B5DC3" w:rsidRDefault="009B5DC3" w:rsidP="009B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67FD98F6" w14:textId="77777777" w:rsidR="009B5DC3" w:rsidRPr="0073799C" w:rsidRDefault="009B5DC3" w:rsidP="009B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«Волшебница вода»</w:t>
            </w:r>
          </w:p>
        </w:tc>
        <w:tc>
          <w:tcPr>
            <w:tcW w:w="2268" w:type="dxa"/>
          </w:tcPr>
          <w:p w14:paraId="06E21439" w14:textId="3F7B3B3F" w:rsidR="009B5DC3" w:rsidRPr="00704087" w:rsidRDefault="009B5DC3" w:rsidP="009B5D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92B5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.03. – 2</w:t>
            </w:r>
            <w:r w:rsidR="00A92B5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977" w:type="dxa"/>
          </w:tcPr>
          <w:p w14:paraId="2A2E960A" w14:textId="77777777" w:rsidR="009B5DC3" w:rsidRDefault="009B5DC3" w:rsidP="009B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 – День весеннего равноденствия;</w:t>
            </w:r>
          </w:p>
          <w:p w14:paraId="583ED479" w14:textId="77777777" w:rsidR="009B5DC3" w:rsidRPr="0073799C" w:rsidRDefault="009B5DC3" w:rsidP="009B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5670" w:type="dxa"/>
          </w:tcPr>
          <w:p w14:paraId="7D6A13CC" w14:textId="77777777" w:rsidR="009B5DC3" w:rsidRPr="00BB140D" w:rsidRDefault="009B5DC3" w:rsidP="009B5DC3">
            <w:pPr>
              <w:rPr>
                <w:rFonts w:ascii="Times New Roman" w:hAnsi="Times New Roman" w:cs="Times New Roman"/>
              </w:rPr>
            </w:pPr>
            <w:r w:rsidRPr="00651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Систематизировать и расширить представления детей о свойствах воды.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51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формированию позитивного отношения к воде (познавательного, бережного, созидательного).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51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Активизировать природоведческий словарь ребенка.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51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чувство взаимопомощи, аккуратности при проведении опытов.</w:t>
            </w:r>
          </w:p>
        </w:tc>
      </w:tr>
      <w:tr w:rsidR="00A92B57" w14:paraId="6B982FF1" w14:textId="77777777" w:rsidTr="00FA0D29">
        <w:trPr>
          <w:trHeight w:val="304"/>
        </w:trPr>
        <w:tc>
          <w:tcPr>
            <w:tcW w:w="1503" w:type="dxa"/>
            <w:vMerge/>
          </w:tcPr>
          <w:p w14:paraId="688C70ED" w14:textId="77777777" w:rsidR="00A92B57" w:rsidRDefault="00A92B57" w:rsidP="00A92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28F8F82D" w14:textId="77777777" w:rsidR="00A92B57" w:rsidRDefault="00A92B57" w:rsidP="00A9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«Правила хорошего тона»</w:t>
            </w:r>
          </w:p>
          <w:p w14:paraId="72559F53" w14:textId="77777777" w:rsidR="00A92B57" w:rsidRDefault="00A92B57" w:rsidP="00A92B57">
            <w:pPr>
              <w:rPr>
                <w:rFonts w:ascii="Times New Roman" w:hAnsi="Times New Roman" w:cs="Times New Roman"/>
              </w:rPr>
            </w:pPr>
          </w:p>
          <w:p w14:paraId="6ED52097" w14:textId="45BE1A04" w:rsidR="00A92B57" w:rsidRDefault="00A92B57" w:rsidP="00A9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15041A9" w14:textId="3980EB57" w:rsidR="00A92B57" w:rsidRDefault="00A92B57" w:rsidP="00A92B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24.03. – 28.03</w:t>
            </w:r>
          </w:p>
        </w:tc>
        <w:tc>
          <w:tcPr>
            <w:tcW w:w="2977" w:type="dxa"/>
          </w:tcPr>
          <w:p w14:paraId="7EF3AD28" w14:textId="77777777" w:rsidR="00A92B57" w:rsidRDefault="00A92B57" w:rsidP="00A9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546E3A5" w14:textId="2B1595C1" w:rsidR="00A92B57" w:rsidRPr="00A92B57" w:rsidRDefault="00A92B57" w:rsidP="00A92B57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2B57">
              <w:rPr>
                <w:rFonts w:ascii="Times New Roman" w:hAnsi="Times New Roman" w:cs="Times New Roman"/>
              </w:rPr>
              <w:t>Формирование полезных для общества устойчивых форм повседневного поведения детей в быту, в общении, в различных видах деятельности</w:t>
            </w:r>
          </w:p>
        </w:tc>
      </w:tr>
      <w:tr w:rsidR="00A92B57" w14:paraId="03E8577D" w14:textId="77777777" w:rsidTr="00FA0D29">
        <w:trPr>
          <w:trHeight w:val="304"/>
        </w:trPr>
        <w:tc>
          <w:tcPr>
            <w:tcW w:w="1503" w:type="dxa"/>
          </w:tcPr>
          <w:p w14:paraId="48742C2F" w14:textId="77777777" w:rsidR="00A92B57" w:rsidRDefault="00A92B57" w:rsidP="00A92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2BCFD5D3" w14:textId="77777777" w:rsidR="00A92B57" w:rsidRDefault="00A92B57" w:rsidP="00A92B57">
            <w:pPr>
              <w:rPr>
                <w:rFonts w:ascii="Times New Roman" w:hAnsi="Times New Roman" w:cs="Times New Roman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Тематический блок «Мой край»</w:t>
            </w:r>
          </w:p>
          <w:p w14:paraId="5F4AD5D1" w14:textId="77777777" w:rsidR="00A92B57" w:rsidRDefault="00A92B57" w:rsidP="00A9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F9AEC8" w14:textId="77777777" w:rsidR="00A92B57" w:rsidRDefault="00A92B57" w:rsidP="00A92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9B3122A" w14:textId="77777777" w:rsidR="00A92B57" w:rsidRPr="0073799C" w:rsidRDefault="00A92B57" w:rsidP="00A9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5CC9120" w14:textId="77777777" w:rsidR="00A92B57" w:rsidRPr="00651EEB" w:rsidRDefault="00A92B57" w:rsidP="00A92B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Формировать у детей симпатии, дружелюбное и уважительное отношение к сверстникам и взрослым различных национальностей посредством приобщения к народным обычаям и культурным традициям Кубани, воспитания интереса к народной культуре и ее истокам.</w:t>
            </w:r>
          </w:p>
        </w:tc>
      </w:tr>
      <w:tr w:rsidR="00A92B57" w14:paraId="5D6A2DB8" w14:textId="77777777" w:rsidTr="00FA0D29">
        <w:trPr>
          <w:trHeight w:val="618"/>
        </w:trPr>
        <w:tc>
          <w:tcPr>
            <w:tcW w:w="1503" w:type="dxa"/>
            <w:vMerge w:val="restart"/>
          </w:tcPr>
          <w:p w14:paraId="0371083E" w14:textId="77777777" w:rsidR="00A92B57" w:rsidRPr="007B1627" w:rsidRDefault="00A92B57" w:rsidP="00A9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62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317" w:type="dxa"/>
          </w:tcPr>
          <w:p w14:paraId="2255DDFC" w14:textId="77777777" w:rsidR="00A92B57" w:rsidRPr="0073799C" w:rsidRDefault="00A92B57" w:rsidP="00A9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«Встречаем птиц» </w:t>
            </w:r>
          </w:p>
        </w:tc>
        <w:tc>
          <w:tcPr>
            <w:tcW w:w="2268" w:type="dxa"/>
          </w:tcPr>
          <w:p w14:paraId="5331CD82" w14:textId="7F9A4EBC" w:rsidR="00A92B57" w:rsidRPr="00704087" w:rsidRDefault="00A92B57" w:rsidP="00A92B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 – 04.04</w:t>
            </w:r>
          </w:p>
        </w:tc>
        <w:tc>
          <w:tcPr>
            <w:tcW w:w="2977" w:type="dxa"/>
          </w:tcPr>
          <w:p w14:paraId="38A5E093" w14:textId="77777777" w:rsidR="00A92B57" w:rsidRDefault="00A92B57" w:rsidP="00A9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 –Международный день птиц;</w:t>
            </w:r>
          </w:p>
          <w:p w14:paraId="4EA533E7" w14:textId="77777777" w:rsidR="00A92B57" w:rsidRDefault="00A92B57" w:rsidP="00A9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смеха</w:t>
            </w:r>
          </w:p>
          <w:p w14:paraId="32C51037" w14:textId="77777777" w:rsidR="00A92B57" w:rsidRPr="0073799C" w:rsidRDefault="00A92B57" w:rsidP="00A9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D0BEC04" w14:textId="77777777" w:rsidR="00A92B57" w:rsidRPr="0073799C" w:rsidRDefault="00A92B57" w:rsidP="00A92B57">
            <w:pPr>
              <w:rPr>
                <w:rFonts w:ascii="Times New Roman" w:hAnsi="Times New Roman" w:cs="Times New Roman"/>
              </w:rPr>
            </w:pPr>
            <w:r w:rsidRPr="00206E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Расширение представлений о птицах весной (прилетают птицы, начинают вить гнёзда и выводить птенцов) Воспитание бережного отношения к птицам (рассматривать, не нанося им вред, кормить только с разрешения взрослых, не пугать, не разорять гнёзда).</w:t>
            </w:r>
          </w:p>
        </w:tc>
      </w:tr>
      <w:tr w:rsidR="00A92B57" w14:paraId="4EE1D353" w14:textId="77777777" w:rsidTr="00FA0D29">
        <w:trPr>
          <w:trHeight w:val="304"/>
        </w:trPr>
        <w:tc>
          <w:tcPr>
            <w:tcW w:w="1503" w:type="dxa"/>
            <w:vMerge/>
          </w:tcPr>
          <w:p w14:paraId="4D68C4A2" w14:textId="77777777" w:rsidR="00A92B57" w:rsidRDefault="00A92B57" w:rsidP="00A92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474C5E0E" w14:textId="77777777" w:rsidR="00A92B57" w:rsidRPr="0073799C" w:rsidRDefault="00A92B57" w:rsidP="00A9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«Покорение космоса»</w:t>
            </w:r>
          </w:p>
        </w:tc>
        <w:tc>
          <w:tcPr>
            <w:tcW w:w="2268" w:type="dxa"/>
          </w:tcPr>
          <w:p w14:paraId="57C12BCE" w14:textId="7E3CA31F" w:rsidR="00A92B57" w:rsidRPr="00704087" w:rsidRDefault="00A92B57" w:rsidP="00A92B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07.04. – 11.04</w:t>
            </w:r>
          </w:p>
        </w:tc>
        <w:tc>
          <w:tcPr>
            <w:tcW w:w="2977" w:type="dxa"/>
          </w:tcPr>
          <w:p w14:paraId="28BA6D2E" w14:textId="77777777" w:rsidR="00A92B57" w:rsidRPr="0073799C" w:rsidRDefault="00A92B57" w:rsidP="00A9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12.04 – День авиации и космонавтики </w:t>
            </w:r>
          </w:p>
        </w:tc>
        <w:tc>
          <w:tcPr>
            <w:tcW w:w="5670" w:type="dxa"/>
          </w:tcPr>
          <w:p w14:paraId="12FB5468" w14:textId="77777777" w:rsidR="00A92B57" w:rsidRPr="00BB140D" w:rsidRDefault="00A92B57" w:rsidP="00A92B5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Продолжать знакомства детей с космонавтикой и авиацией.</w:t>
            </w:r>
          </w:p>
        </w:tc>
      </w:tr>
      <w:tr w:rsidR="00FE2186" w14:paraId="0CD9AA73" w14:textId="77777777" w:rsidTr="00FA0D29">
        <w:trPr>
          <w:trHeight w:val="304"/>
        </w:trPr>
        <w:tc>
          <w:tcPr>
            <w:tcW w:w="1503" w:type="dxa"/>
            <w:vMerge/>
          </w:tcPr>
          <w:p w14:paraId="4875042C" w14:textId="77777777" w:rsidR="00FE2186" w:rsidRDefault="00FE2186" w:rsidP="00F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42CC788C" w14:textId="630FDA82" w:rsidR="00FE2186" w:rsidRPr="00FE2186" w:rsidRDefault="00FE2186" w:rsidP="00FE218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E2186">
              <w:rPr>
                <w:rFonts w:ascii="Times New Roman" w:hAnsi="Times New Roman" w:cs="Times New Roman"/>
              </w:rPr>
              <w:t>«Пасхальные чудеса»</w:t>
            </w:r>
          </w:p>
          <w:p w14:paraId="393967E7" w14:textId="77777777" w:rsidR="00FE2186" w:rsidRDefault="00FE2186" w:rsidP="00FE2186">
            <w:pPr>
              <w:rPr>
                <w:rFonts w:ascii="Times New Roman" w:hAnsi="Times New Roman" w:cs="Times New Roman"/>
              </w:rPr>
            </w:pPr>
          </w:p>
          <w:p w14:paraId="6A53E8F9" w14:textId="77777777" w:rsidR="00FE2186" w:rsidRDefault="00FE2186" w:rsidP="00FE2186">
            <w:pPr>
              <w:rPr>
                <w:rFonts w:ascii="Times New Roman" w:hAnsi="Times New Roman" w:cs="Times New Roman"/>
              </w:rPr>
            </w:pPr>
          </w:p>
          <w:p w14:paraId="301D936A" w14:textId="77777777" w:rsidR="00FE2186" w:rsidRDefault="00FE2186" w:rsidP="00FE2186">
            <w:pPr>
              <w:rPr>
                <w:rFonts w:ascii="Times New Roman" w:hAnsi="Times New Roman" w:cs="Times New Roman"/>
              </w:rPr>
            </w:pPr>
          </w:p>
          <w:p w14:paraId="72669477" w14:textId="77777777" w:rsidR="00FE2186" w:rsidRDefault="00FE2186" w:rsidP="00FE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5A9E87" w14:textId="5A16D9B9" w:rsidR="00FE2186" w:rsidRDefault="00FE2186" w:rsidP="00FE2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14.04. – 18.04</w:t>
            </w:r>
          </w:p>
        </w:tc>
        <w:tc>
          <w:tcPr>
            <w:tcW w:w="2977" w:type="dxa"/>
          </w:tcPr>
          <w:p w14:paraId="4291EBB7" w14:textId="6F175F20" w:rsidR="00FE2186" w:rsidRDefault="00FE2186" w:rsidP="00FE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ПАСХА</w:t>
            </w:r>
          </w:p>
          <w:p w14:paraId="03808048" w14:textId="3E7250C8" w:rsidR="00FE2186" w:rsidRDefault="00FE2186" w:rsidP="00FE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59F7E70" w14:textId="77777777" w:rsidR="00FE2186" w:rsidRDefault="00FE2186" w:rsidP="00FE21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детей с историей и смыслом главного праздника Христианства – Пасхой. Систематизировать знания детей о пасхальной атрибутике </w:t>
            </w:r>
          </w:p>
          <w:p w14:paraId="12C26588" w14:textId="77777777" w:rsidR="00FE2186" w:rsidRDefault="00FE2186" w:rsidP="00FE21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осуществлять работу по патриотическому воспитанию. Воспитывать любовь к Родине, формировать представления о празднике. Воспитывать уважение к ветеранам войны.</w:t>
            </w:r>
          </w:p>
          <w:p w14:paraId="73C5F876" w14:textId="730C9AE7" w:rsidR="00FE2186" w:rsidRPr="00206E5E" w:rsidRDefault="00FE2186" w:rsidP="00FE218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E2186" w14:paraId="7525DC8C" w14:textId="77777777" w:rsidTr="00FA0D29">
        <w:trPr>
          <w:trHeight w:val="1156"/>
        </w:trPr>
        <w:tc>
          <w:tcPr>
            <w:tcW w:w="1503" w:type="dxa"/>
            <w:vMerge/>
          </w:tcPr>
          <w:p w14:paraId="156CC0B1" w14:textId="77777777" w:rsidR="00FE2186" w:rsidRDefault="00FE2186" w:rsidP="00F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429FA0FB" w14:textId="7900061E" w:rsidR="00FE2186" w:rsidRPr="00FE2186" w:rsidRDefault="00FE2186" w:rsidP="00FE2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E2186">
              <w:rPr>
                <w:rFonts w:ascii="Times New Roman" w:hAnsi="Times New Roman" w:cs="Times New Roman"/>
              </w:rPr>
              <w:t>«Животный мир вокруг нас»</w:t>
            </w:r>
          </w:p>
        </w:tc>
        <w:tc>
          <w:tcPr>
            <w:tcW w:w="2268" w:type="dxa"/>
          </w:tcPr>
          <w:p w14:paraId="00EFA749" w14:textId="5D3131F2" w:rsidR="00FE2186" w:rsidRDefault="00FE2186" w:rsidP="00FE2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21.04 – 25.04</w:t>
            </w:r>
          </w:p>
        </w:tc>
        <w:tc>
          <w:tcPr>
            <w:tcW w:w="2977" w:type="dxa"/>
          </w:tcPr>
          <w:p w14:paraId="399B50DC" w14:textId="77777777" w:rsidR="00FE2186" w:rsidRDefault="00FE2186" w:rsidP="00FE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12AE1D0" w14:textId="60EBA56E" w:rsidR="00FE2186" w:rsidRDefault="00FE2186" w:rsidP="00FE218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бережного отношения к животному миру, чувства сопереживания и сопричастности к природе.</w:t>
            </w:r>
          </w:p>
        </w:tc>
      </w:tr>
      <w:tr w:rsidR="00FE2186" w14:paraId="3666F120" w14:textId="77777777" w:rsidTr="00FA0D29">
        <w:trPr>
          <w:trHeight w:val="1156"/>
        </w:trPr>
        <w:tc>
          <w:tcPr>
            <w:tcW w:w="1503" w:type="dxa"/>
            <w:vMerge/>
          </w:tcPr>
          <w:p w14:paraId="755C6334" w14:textId="77777777" w:rsidR="00FE2186" w:rsidRDefault="00FE2186" w:rsidP="00F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7456CB4E" w14:textId="757F0554" w:rsidR="00FE2186" w:rsidRDefault="00FE2186" w:rsidP="00FE2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«Природа весной»</w:t>
            </w:r>
          </w:p>
        </w:tc>
        <w:tc>
          <w:tcPr>
            <w:tcW w:w="2268" w:type="dxa"/>
          </w:tcPr>
          <w:p w14:paraId="40C274A2" w14:textId="2850A463" w:rsidR="00FE2186" w:rsidRDefault="00FE2186" w:rsidP="00FE2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28.04 </w:t>
            </w:r>
            <w:r w:rsidR="00E55F3C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55F3C">
              <w:rPr>
                <w:rFonts w:ascii="Times New Roman" w:hAnsi="Times New Roman" w:cs="Times New Roman"/>
                <w:b/>
              </w:rPr>
              <w:t>30.04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14:paraId="7F014A15" w14:textId="02664CA8" w:rsidR="00FE2186" w:rsidRDefault="00FE2186" w:rsidP="00FE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F8402A9" w14:textId="2CAEA51C" w:rsidR="00FE2186" w:rsidRDefault="00E55F3C" w:rsidP="00FE218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элементарные представления о весне (сезонные изменения в природе, одежде людей, на участке ДОУ). </w:t>
            </w:r>
          </w:p>
        </w:tc>
      </w:tr>
      <w:tr w:rsidR="00FE2186" w14:paraId="115DD7E3" w14:textId="77777777" w:rsidTr="00FA0D29">
        <w:trPr>
          <w:trHeight w:val="1290"/>
        </w:trPr>
        <w:tc>
          <w:tcPr>
            <w:tcW w:w="1503" w:type="dxa"/>
            <w:vMerge/>
          </w:tcPr>
          <w:p w14:paraId="488AEDF4" w14:textId="77777777" w:rsidR="00FE2186" w:rsidRDefault="00FE2186" w:rsidP="00F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14D796AA" w14:textId="77777777" w:rsidR="00FE2186" w:rsidRDefault="00FE2186" w:rsidP="00FE2186">
            <w:pPr>
              <w:rPr>
                <w:rFonts w:ascii="Times New Roman" w:hAnsi="Times New Roman" w:cs="Times New Roman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Тематический блок «Моя страна»</w:t>
            </w:r>
          </w:p>
          <w:p w14:paraId="2DBBB640" w14:textId="77777777" w:rsidR="00FE2186" w:rsidRDefault="00FE2186" w:rsidP="00FE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4B7B76" w14:textId="77777777" w:rsidR="00FE2186" w:rsidRDefault="00FE2186" w:rsidP="00FE21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BCC18EA" w14:textId="77777777" w:rsidR="00FE2186" w:rsidRDefault="00FE2186" w:rsidP="00FE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FE48194" w14:textId="77777777" w:rsidR="00FE2186" w:rsidRDefault="00FE2186" w:rsidP="00FE2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4BE9EC" w14:textId="77777777" w:rsidR="00FE2186" w:rsidRPr="00710B08" w:rsidRDefault="00FE2186" w:rsidP="00FE2186">
            <w:pPr>
              <w:rPr>
                <w:rStyle w:val="213pt"/>
                <w:rFonts w:eastAsia="Arial Unicode MS"/>
                <w:i/>
                <w:sz w:val="24"/>
                <w:szCs w:val="24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Формировать установку положительного отношения к своей стране.</w:t>
            </w:r>
          </w:p>
          <w:p w14:paraId="3759F6CD" w14:textId="77777777" w:rsidR="00FE2186" w:rsidRDefault="00FE2186" w:rsidP="00FE2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F3C" w14:paraId="40C809E6" w14:textId="77777777" w:rsidTr="00C90E8B">
        <w:trPr>
          <w:trHeight w:val="1265"/>
        </w:trPr>
        <w:tc>
          <w:tcPr>
            <w:tcW w:w="1503" w:type="dxa"/>
            <w:vMerge w:val="restart"/>
          </w:tcPr>
          <w:p w14:paraId="2FB6C5A1" w14:textId="78FED869" w:rsidR="00E55F3C" w:rsidRPr="005E2708" w:rsidRDefault="00E55F3C" w:rsidP="00E55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0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317" w:type="dxa"/>
          </w:tcPr>
          <w:p w14:paraId="749CE733" w14:textId="77777777" w:rsidR="00E55F3C" w:rsidRPr="005B096F" w:rsidRDefault="00E55F3C" w:rsidP="00E55F3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B096F">
              <w:rPr>
                <w:rFonts w:ascii="Times New Roman" w:hAnsi="Times New Roman" w:cs="Times New Roman"/>
              </w:rPr>
              <w:t>«День Победы»</w:t>
            </w:r>
          </w:p>
          <w:p w14:paraId="425E8697" w14:textId="77777777" w:rsidR="00E55F3C" w:rsidRDefault="00E55F3C" w:rsidP="00E55F3C">
            <w:pPr>
              <w:rPr>
                <w:rFonts w:ascii="Times New Roman" w:hAnsi="Times New Roman" w:cs="Times New Roman"/>
              </w:rPr>
            </w:pPr>
          </w:p>
          <w:p w14:paraId="3F5E1A75" w14:textId="77777777" w:rsidR="00E55F3C" w:rsidRDefault="00E55F3C" w:rsidP="00E55F3C">
            <w:pPr>
              <w:rPr>
                <w:rFonts w:ascii="Times New Roman" w:hAnsi="Times New Roman" w:cs="Times New Roman"/>
              </w:rPr>
            </w:pPr>
          </w:p>
          <w:p w14:paraId="1829DEE9" w14:textId="77777777" w:rsidR="00E55F3C" w:rsidRDefault="00E55F3C" w:rsidP="00E55F3C">
            <w:pPr>
              <w:rPr>
                <w:rFonts w:ascii="Times New Roman" w:hAnsi="Times New Roman" w:cs="Times New Roman"/>
              </w:rPr>
            </w:pPr>
          </w:p>
          <w:p w14:paraId="11C87587" w14:textId="2F01D6DF" w:rsidR="00E55F3C" w:rsidRPr="005B096F" w:rsidRDefault="00E55F3C" w:rsidP="00E55F3C">
            <w:pPr>
              <w:pStyle w:val="a4"/>
              <w:ind w:left="30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516CD2" w14:textId="05D5602F" w:rsidR="00E55F3C" w:rsidRDefault="00E55F3C" w:rsidP="00E55F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05.05 - 07.05</w:t>
            </w:r>
          </w:p>
        </w:tc>
        <w:tc>
          <w:tcPr>
            <w:tcW w:w="2977" w:type="dxa"/>
          </w:tcPr>
          <w:p w14:paraId="18C897A6" w14:textId="1C0CD758" w:rsidR="00E55F3C" w:rsidRDefault="00E55F3C" w:rsidP="00E55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 – День Победы</w:t>
            </w:r>
          </w:p>
        </w:tc>
        <w:tc>
          <w:tcPr>
            <w:tcW w:w="5670" w:type="dxa"/>
          </w:tcPr>
          <w:p w14:paraId="626E693C" w14:textId="77777777" w:rsidR="00E55F3C" w:rsidRPr="00BB140D" w:rsidRDefault="00E55F3C" w:rsidP="00E55F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F3C" w14:paraId="3BCC10D0" w14:textId="77777777" w:rsidTr="00FA0D29">
        <w:trPr>
          <w:trHeight w:val="1265"/>
        </w:trPr>
        <w:tc>
          <w:tcPr>
            <w:tcW w:w="1503" w:type="dxa"/>
            <w:vMerge/>
          </w:tcPr>
          <w:p w14:paraId="5158717C" w14:textId="77777777" w:rsidR="00E55F3C" w:rsidRPr="005E2708" w:rsidRDefault="00E55F3C" w:rsidP="00E55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14:paraId="49067524" w14:textId="77777777" w:rsidR="00E55F3C" w:rsidRPr="0073799C" w:rsidRDefault="00E55F3C" w:rsidP="00E55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«Мир насекомых»</w:t>
            </w:r>
          </w:p>
        </w:tc>
        <w:tc>
          <w:tcPr>
            <w:tcW w:w="2268" w:type="dxa"/>
          </w:tcPr>
          <w:p w14:paraId="17C8D0C7" w14:textId="1EC9CD20" w:rsidR="00E55F3C" w:rsidRPr="00672D9F" w:rsidRDefault="00E55F3C" w:rsidP="00E55F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 – 16.05</w:t>
            </w:r>
          </w:p>
        </w:tc>
        <w:tc>
          <w:tcPr>
            <w:tcW w:w="2977" w:type="dxa"/>
          </w:tcPr>
          <w:p w14:paraId="0DFE2EF3" w14:textId="77777777" w:rsidR="00E55F3C" w:rsidRPr="0073799C" w:rsidRDefault="00E55F3C" w:rsidP="00E5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B5BCCC8" w14:textId="77777777" w:rsidR="00E55F3C" w:rsidRPr="0073799C" w:rsidRDefault="00E55F3C" w:rsidP="00E55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представление у детей о многообразии насекомых в родном крае, их приспособленности к условиям жизни.</w:t>
            </w:r>
          </w:p>
        </w:tc>
      </w:tr>
      <w:tr w:rsidR="00E55F3C" w14:paraId="4C058C4C" w14:textId="77777777" w:rsidTr="00FA0D29">
        <w:trPr>
          <w:trHeight w:val="304"/>
        </w:trPr>
        <w:tc>
          <w:tcPr>
            <w:tcW w:w="1503" w:type="dxa"/>
            <w:vMerge/>
          </w:tcPr>
          <w:p w14:paraId="1EADD4A8" w14:textId="77777777" w:rsidR="00E55F3C" w:rsidRDefault="00E55F3C" w:rsidP="00E55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0DC3E363" w14:textId="77777777" w:rsidR="00E55F3C" w:rsidRPr="0073799C" w:rsidRDefault="00E55F3C" w:rsidP="00E55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«Мир природы»</w:t>
            </w:r>
          </w:p>
        </w:tc>
        <w:tc>
          <w:tcPr>
            <w:tcW w:w="2268" w:type="dxa"/>
          </w:tcPr>
          <w:p w14:paraId="2EF702D7" w14:textId="69DFC339" w:rsidR="00E55F3C" w:rsidRPr="00672D9F" w:rsidRDefault="00E55F3C" w:rsidP="00E55F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19.05. – 23.05.</w:t>
            </w:r>
          </w:p>
        </w:tc>
        <w:tc>
          <w:tcPr>
            <w:tcW w:w="2977" w:type="dxa"/>
          </w:tcPr>
          <w:p w14:paraId="5534BC95" w14:textId="77777777" w:rsidR="00E55F3C" w:rsidRPr="0073799C" w:rsidRDefault="00E55F3C" w:rsidP="00E5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3338F19" w14:textId="77777777" w:rsidR="00E55F3C" w:rsidRPr="0073799C" w:rsidRDefault="00E55F3C" w:rsidP="00E55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знания </w:t>
            </w:r>
            <w:r w:rsidRPr="003A08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растениях ближайшего окружения, деревьях, кустарниках и травянистых растениях, названия основных (в данной местности) деревьев, их классификацию (лиственные, хвойные, смешанные, фруктовые)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A08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бережное отношение к животному и растительному миру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E55F3C" w14:paraId="43113311" w14:textId="77777777" w:rsidTr="00FA0D29">
        <w:trPr>
          <w:trHeight w:val="222"/>
        </w:trPr>
        <w:tc>
          <w:tcPr>
            <w:tcW w:w="1503" w:type="dxa"/>
            <w:vMerge/>
          </w:tcPr>
          <w:p w14:paraId="0BE40DC3" w14:textId="77777777" w:rsidR="00E55F3C" w:rsidRDefault="00E55F3C" w:rsidP="00E55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46F0B6A0" w14:textId="77777777" w:rsidR="00E55F3C" w:rsidRPr="0073799C" w:rsidRDefault="00E55F3C" w:rsidP="00E55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«Весне скажи прощай, лето встречай!»</w:t>
            </w:r>
          </w:p>
        </w:tc>
        <w:tc>
          <w:tcPr>
            <w:tcW w:w="2268" w:type="dxa"/>
          </w:tcPr>
          <w:p w14:paraId="1B9AE83A" w14:textId="7E77F6F8" w:rsidR="00E55F3C" w:rsidRPr="00672D9F" w:rsidRDefault="00E55F3C" w:rsidP="00E55F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26.05. – 30.05</w:t>
            </w:r>
          </w:p>
        </w:tc>
        <w:tc>
          <w:tcPr>
            <w:tcW w:w="2977" w:type="dxa"/>
          </w:tcPr>
          <w:p w14:paraId="20CBB338" w14:textId="77777777" w:rsidR="00E55F3C" w:rsidRPr="0073799C" w:rsidRDefault="00E55F3C" w:rsidP="00E5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1A71D05" w14:textId="77777777" w:rsidR="00E55F3C" w:rsidRPr="003A08A9" w:rsidRDefault="00E55F3C" w:rsidP="00E5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 простейшие связи между явлениями живой и неживой природы, вести сезонные наблюдения.</w:t>
            </w:r>
          </w:p>
        </w:tc>
      </w:tr>
      <w:tr w:rsidR="00E55F3C" w14:paraId="1672CB59" w14:textId="77777777" w:rsidTr="00FA0D29">
        <w:trPr>
          <w:trHeight w:val="222"/>
        </w:trPr>
        <w:tc>
          <w:tcPr>
            <w:tcW w:w="1503" w:type="dxa"/>
            <w:vMerge/>
          </w:tcPr>
          <w:p w14:paraId="05E0DC62" w14:textId="77777777" w:rsidR="00E55F3C" w:rsidRDefault="00E55F3C" w:rsidP="00E55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1E7360D6" w14:textId="77777777" w:rsidR="00E55F3C" w:rsidRDefault="00E55F3C" w:rsidP="00E55F3C">
            <w:pPr>
              <w:rPr>
                <w:rFonts w:ascii="Times New Roman" w:hAnsi="Times New Roman" w:cs="Times New Roman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Тематический блок «Моя страна»</w:t>
            </w:r>
          </w:p>
          <w:p w14:paraId="4B56C549" w14:textId="77777777" w:rsidR="00E55F3C" w:rsidRDefault="00E55F3C" w:rsidP="00E5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DB6FAA" w14:textId="77777777" w:rsidR="00E55F3C" w:rsidRDefault="00E55F3C" w:rsidP="00E55F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F57A70C" w14:textId="77777777" w:rsidR="00E55F3C" w:rsidRPr="0073799C" w:rsidRDefault="00E55F3C" w:rsidP="00E55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0B04C7A" w14:textId="77777777" w:rsidR="00E55F3C" w:rsidRDefault="00E55F3C" w:rsidP="00E5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B08">
              <w:rPr>
                <w:rStyle w:val="213pt"/>
                <w:rFonts w:eastAsia="Arial Unicode MS"/>
                <w:i/>
                <w:sz w:val="24"/>
                <w:szCs w:val="24"/>
              </w:rPr>
              <w:t>Формировать установку положительного отношения к своей стране.</w:t>
            </w:r>
          </w:p>
        </w:tc>
      </w:tr>
    </w:tbl>
    <w:p w14:paraId="4CEFE5CE" w14:textId="77777777" w:rsidR="00303ECA" w:rsidRDefault="00303ECA" w:rsidP="006D5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FECD3" w14:textId="77777777" w:rsidR="00303ECA" w:rsidRDefault="00303ECA" w:rsidP="006D5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3D1E16" w14:textId="77777777" w:rsidR="00303ECA" w:rsidRDefault="00303ECA" w:rsidP="006D5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B81E1D" w14:textId="77777777" w:rsidR="00303ECA" w:rsidRDefault="00303ECA" w:rsidP="006D5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681C7E" w14:textId="77777777" w:rsidR="00635972" w:rsidRDefault="00635972" w:rsidP="006D5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1A056F" w14:textId="77777777" w:rsidR="00635972" w:rsidRDefault="00635972" w:rsidP="006D5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4F503C" w14:textId="77777777" w:rsidR="00635972" w:rsidRDefault="00635972" w:rsidP="006D5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C5F0A1" w14:textId="77777777" w:rsidR="00635972" w:rsidRDefault="00635972" w:rsidP="006D5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AD1A5E" w14:textId="77777777" w:rsidR="00635972" w:rsidRDefault="00635972" w:rsidP="006D5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D965BC" w14:textId="77777777" w:rsidR="00635972" w:rsidRDefault="00635972" w:rsidP="006D5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20B21D" w14:textId="77777777" w:rsidR="000544D6" w:rsidRDefault="000544D6" w:rsidP="006D5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5DF40D" w14:textId="77777777" w:rsidR="000544D6" w:rsidRDefault="000544D6" w:rsidP="006D5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6877C2" w14:textId="77777777" w:rsidR="000544D6" w:rsidRDefault="000544D6" w:rsidP="006D5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5C30EE" w14:textId="77777777" w:rsidR="002E56C6" w:rsidRDefault="002E56C6" w:rsidP="002E56C6">
      <w:pPr>
        <w:spacing w:after="0"/>
        <w:jc w:val="center"/>
        <w:rPr>
          <w:rFonts w:ascii="Times New Roman" w:hAnsi="Times New Roman" w:cs="Times New Roman"/>
          <w:sz w:val="300"/>
          <w:szCs w:val="300"/>
        </w:rPr>
      </w:pPr>
      <w:bookmarkStart w:id="0" w:name="_GoBack"/>
      <w:bookmarkEnd w:id="0"/>
    </w:p>
    <w:sectPr w:rsidR="002E56C6" w:rsidSect="0063597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6A9"/>
    <w:multiLevelType w:val="hybridMultilevel"/>
    <w:tmpl w:val="CF6E6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56DA"/>
    <w:multiLevelType w:val="multilevel"/>
    <w:tmpl w:val="476E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64678"/>
    <w:multiLevelType w:val="hybridMultilevel"/>
    <w:tmpl w:val="9DBA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7666B"/>
    <w:multiLevelType w:val="multilevel"/>
    <w:tmpl w:val="EB76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F4BFD"/>
    <w:multiLevelType w:val="multilevel"/>
    <w:tmpl w:val="CEDE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EE05D2"/>
    <w:multiLevelType w:val="hybridMultilevel"/>
    <w:tmpl w:val="D772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55733"/>
    <w:multiLevelType w:val="hybridMultilevel"/>
    <w:tmpl w:val="7EE6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47AE6"/>
    <w:multiLevelType w:val="multilevel"/>
    <w:tmpl w:val="1FF6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FD66F5"/>
    <w:multiLevelType w:val="hybridMultilevel"/>
    <w:tmpl w:val="C3DE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12EFB"/>
    <w:multiLevelType w:val="hybridMultilevel"/>
    <w:tmpl w:val="422C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D65F4"/>
    <w:multiLevelType w:val="hybridMultilevel"/>
    <w:tmpl w:val="E13C65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71956"/>
    <w:multiLevelType w:val="hybridMultilevel"/>
    <w:tmpl w:val="710AE9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2220F"/>
    <w:multiLevelType w:val="hybridMultilevel"/>
    <w:tmpl w:val="71984FF0"/>
    <w:lvl w:ilvl="0" w:tplc="6A5265B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3" w15:restartNumberingAfterBreak="0">
    <w:nsid w:val="7D3E7765"/>
    <w:multiLevelType w:val="multilevel"/>
    <w:tmpl w:val="4D7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F"/>
    <w:rsid w:val="0000143F"/>
    <w:rsid w:val="00010389"/>
    <w:rsid w:val="00015BCC"/>
    <w:rsid w:val="000220D6"/>
    <w:rsid w:val="000235C2"/>
    <w:rsid w:val="00041627"/>
    <w:rsid w:val="000544D6"/>
    <w:rsid w:val="000A64A4"/>
    <w:rsid w:val="000B4FA0"/>
    <w:rsid w:val="000D7C72"/>
    <w:rsid w:val="000E7983"/>
    <w:rsid w:val="000F1663"/>
    <w:rsid w:val="0010270B"/>
    <w:rsid w:val="00135E78"/>
    <w:rsid w:val="00157986"/>
    <w:rsid w:val="0016311E"/>
    <w:rsid w:val="001640F5"/>
    <w:rsid w:val="001A52FB"/>
    <w:rsid w:val="001B7A2F"/>
    <w:rsid w:val="001E01B6"/>
    <w:rsid w:val="001F1341"/>
    <w:rsid w:val="001F7F65"/>
    <w:rsid w:val="00203ED9"/>
    <w:rsid w:val="00206E5E"/>
    <w:rsid w:val="00223B0F"/>
    <w:rsid w:val="00224435"/>
    <w:rsid w:val="002330AC"/>
    <w:rsid w:val="002362A1"/>
    <w:rsid w:val="0027684C"/>
    <w:rsid w:val="00277AB3"/>
    <w:rsid w:val="002A1B80"/>
    <w:rsid w:val="002C7157"/>
    <w:rsid w:val="002E56C6"/>
    <w:rsid w:val="00303ECA"/>
    <w:rsid w:val="003A08A9"/>
    <w:rsid w:val="003B449F"/>
    <w:rsid w:val="003B4F75"/>
    <w:rsid w:val="003C0A12"/>
    <w:rsid w:val="003E39E9"/>
    <w:rsid w:val="003E6D84"/>
    <w:rsid w:val="003E76D0"/>
    <w:rsid w:val="003F1CB0"/>
    <w:rsid w:val="00416612"/>
    <w:rsid w:val="00427F4E"/>
    <w:rsid w:val="00457750"/>
    <w:rsid w:val="00466EA8"/>
    <w:rsid w:val="0047754A"/>
    <w:rsid w:val="004829E1"/>
    <w:rsid w:val="004F5C1B"/>
    <w:rsid w:val="00514DE6"/>
    <w:rsid w:val="00523A1C"/>
    <w:rsid w:val="00573475"/>
    <w:rsid w:val="005735CD"/>
    <w:rsid w:val="00597342"/>
    <w:rsid w:val="005B096F"/>
    <w:rsid w:val="005B5F38"/>
    <w:rsid w:val="005D2043"/>
    <w:rsid w:val="005E07D3"/>
    <w:rsid w:val="005E2708"/>
    <w:rsid w:val="006008D1"/>
    <w:rsid w:val="006022B6"/>
    <w:rsid w:val="006159E2"/>
    <w:rsid w:val="00635972"/>
    <w:rsid w:val="00651EEB"/>
    <w:rsid w:val="00672D9F"/>
    <w:rsid w:val="00682BB1"/>
    <w:rsid w:val="006C39F2"/>
    <w:rsid w:val="006D5BEA"/>
    <w:rsid w:val="006F4B49"/>
    <w:rsid w:val="006F4C4A"/>
    <w:rsid w:val="00704087"/>
    <w:rsid w:val="00712FC1"/>
    <w:rsid w:val="0072084A"/>
    <w:rsid w:val="0073799C"/>
    <w:rsid w:val="0077205D"/>
    <w:rsid w:val="007B1627"/>
    <w:rsid w:val="007B3ECF"/>
    <w:rsid w:val="007D14BF"/>
    <w:rsid w:val="007E01D2"/>
    <w:rsid w:val="007E2E1E"/>
    <w:rsid w:val="00841CC0"/>
    <w:rsid w:val="0085387B"/>
    <w:rsid w:val="008561A3"/>
    <w:rsid w:val="00863160"/>
    <w:rsid w:val="00881C2D"/>
    <w:rsid w:val="008853F4"/>
    <w:rsid w:val="008B5B19"/>
    <w:rsid w:val="008C698F"/>
    <w:rsid w:val="008D456A"/>
    <w:rsid w:val="008E2CF4"/>
    <w:rsid w:val="008E59CA"/>
    <w:rsid w:val="008E6373"/>
    <w:rsid w:val="008F17A0"/>
    <w:rsid w:val="00914FAF"/>
    <w:rsid w:val="00956942"/>
    <w:rsid w:val="00974CB9"/>
    <w:rsid w:val="00986809"/>
    <w:rsid w:val="00990789"/>
    <w:rsid w:val="009A2060"/>
    <w:rsid w:val="009A25FE"/>
    <w:rsid w:val="009A62FF"/>
    <w:rsid w:val="009A6CC5"/>
    <w:rsid w:val="009B5DC3"/>
    <w:rsid w:val="009E3C31"/>
    <w:rsid w:val="009E49C6"/>
    <w:rsid w:val="009F2D18"/>
    <w:rsid w:val="00A02593"/>
    <w:rsid w:val="00A92B57"/>
    <w:rsid w:val="00AA302E"/>
    <w:rsid w:val="00AC092E"/>
    <w:rsid w:val="00AC512F"/>
    <w:rsid w:val="00AC6D5A"/>
    <w:rsid w:val="00AE0B47"/>
    <w:rsid w:val="00B0644C"/>
    <w:rsid w:val="00B31A37"/>
    <w:rsid w:val="00B67423"/>
    <w:rsid w:val="00B72911"/>
    <w:rsid w:val="00B76122"/>
    <w:rsid w:val="00B858D1"/>
    <w:rsid w:val="00B9295A"/>
    <w:rsid w:val="00B93255"/>
    <w:rsid w:val="00B94FE8"/>
    <w:rsid w:val="00BB140D"/>
    <w:rsid w:val="00BC7DAA"/>
    <w:rsid w:val="00BF63B8"/>
    <w:rsid w:val="00BF7CE6"/>
    <w:rsid w:val="00C32F46"/>
    <w:rsid w:val="00C3370F"/>
    <w:rsid w:val="00C878CA"/>
    <w:rsid w:val="00CD3188"/>
    <w:rsid w:val="00CF5919"/>
    <w:rsid w:val="00D074D3"/>
    <w:rsid w:val="00D56CE8"/>
    <w:rsid w:val="00D936EC"/>
    <w:rsid w:val="00DC4451"/>
    <w:rsid w:val="00DD1037"/>
    <w:rsid w:val="00DD29C4"/>
    <w:rsid w:val="00E15127"/>
    <w:rsid w:val="00E17C4A"/>
    <w:rsid w:val="00E4501E"/>
    <w:rsid w:val="00E55F3C"/>
    <w:rsid w:val="00E706A9"/>
    <w:rsid w:val="00E82F4C"/>
    <w:rsid w:val="00EA5853"/>
    <w:rsid w:val="00EB7A9D"/>
    <w:rsid w:val="00EC3A75"/>
    <w:rsid w:val="00F43943"/>
    <w:rsid w:val="00FA0D29"/>
    <w:rsid w:val="00FB01D9"/>
    <w:rsid w:val="00FD74B6"/>
    <w:rsid w:val="00FD7C65"/>
    <w:rsid w:val="00FE2186"/>
    <w:rsid w:val="00FE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1771"/>
  <w15:docId w15:val="{F721D5F3-53B5-470B-B2DE-3C082043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1D2"/>
    <w:pPr>
      <w:ind w:left="720"/>
      <w:contextualSpacing/>
    </w:pPr>
  </w:style>
  <w:style w:type="character" w:customStyle="1" w:styleId="c19">
    <w:name w:val="c19"/>
    <w:basedOn w:val="a0"/>
    <w:rsid w:val="006008D1"/>
  </w:style>
  <w:style w:type="paragraph" w:customStyle="1" w:styleId="c8">
    <w:name w:val="c8"/>
    <w:basedOn w:val="a"/>
    <w:rsid w:val="0051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4DE6"/>
  </w:style>
  <w:style w:type="character" w:customStyle="1" w:styleId="c11">
    <w:name w:val="c11"/>
    <w:basedOn w:val="a0"/>
    <w:rsid w:val="00BB140D"/>
  </w:style>
  <w:style w:type="character" w:customStyle="1" w:styleId="c3">
    <w:name w:val="c3"/>
    <w:basedOn w:val="a0"/>
    <w:rsid w:val="00651EEB"/>
  </w:style>
  <w:style w:type="character" w:customStyle="1" w:styleId="c2">
    <w:name w:val="c2"/>
    <w:basedOn w:val="a0"/>
    <w:rsid w:val="00203ED9"/>
  </w:style>
  <w:style w:type="character" w:customStyle="1" w:styleId="3">
    <w:name w:val="Основной текст (3)_"/>
    <w:basedOn w:val="a0"/>
    <w:link w:val="30"/>
    <w:rsid w:val="007E2E1E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2E1E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1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FAF"/>
    <w:rPr>
      <w:rFonts w:ascii="Segoe UI" w:hAnsi="Segoe UI" w:cs="Segoe UI"/>
      <w:sz w:val="18"/>
      <w:szCs w:val="18"/>
    </w:rPr>
  </w:style>
  <w:style w:type="character" w:customStyle="1" w:styleId="213pt">
    <w:name w:val="Основной текст (2) + 13 pt"/>
    <w:basedOn w:val="a0"/>
    <w:rsid w:val="008E6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20239-5111-4CA0-8286-0D66478D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RePack by Diakov</cp:lastModifiedBy>
  <cp:revision>2</cp:revision>
  <cp:lastPrinted>2023-09-05T11:13:00Z</cp:lastPrinted>
  <dcterms:created xsi:type="dcterms:W3CDTF">2024-09-19T10:28:00Z</dcterms:created>
  <dcterms:modified xsi:type="dcterms:W3CDTF">2024-09-19T10:28:00Z</dcterms:modified>
</cp:coreProperties>
</file>